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56" w:rsidRPr="00681F56" w:rsidRDefault="00681F56" w:rsidP="00681F5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1F56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КУЛЬТУРЫ БРЕСТСКОГО ОБЛИСПОЛКОМА</w:t>
      </w:r>
    </w:p>
    <w:p w:rsidR="00681F56" w:rsidRPr="00681F56" w:rsidRDefault="00681F56" w:rsidP="00681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681F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УССО </w:t>
      </w:r>
      <w:r w:rsidRPr="00681F56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«</w:t>
      </w:r>
      <w:r w:rsidRPr="00681F56">
        <w:rPr>
          <w:rFonts w:ascii="Times New Roman" w:eastAsia="Times New Roman" w:hAnsi="Times New Roman" w:cs="Times New Roman"/>
          <w:sz w:val="16"/>
          <w:szCs w:val="16"/>
          <w:lang w:eastAsia="ru-RU"/>
        </w:rPr>
        <w:t>БАРАНО</w:t>
      </w:r>
      <w:r w:rsidRPr="00681F56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ВИЧСКИЙ ГОСУДАРСТВЕННЫЙ МУЗЫКАЛЬНЫЙ КОЛЛЕДЖ»</w:t>
      </w:r>
    </w:p>
    <w:p w:rsidR="00681F56" w:rsidRPr="00681F56" w:rsidRDefault="00681F56" w:rsidP="00681F5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</w:p>
    <w:p w:rsidR="00681F56" w:rsidRPr="00681F56" w:rsidRDefault="00681F56" w:rsidP="00681F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СПЕЦИАЛЬНОСТЬ: 2-21 04 31Музыковедение</w:t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Срок обучения на основе</w:t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УТВЕРЖДАЮ</w:t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общего базового образования – 3 года 10 месяцев</w:t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 xml:space="preserve">Директор _________________И.И. </w:t>
      </w:r>
      <w:proofErr w:type="spellStart"/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Тулейко</w:t>
      </w:r>
      <w:proofErr w:type="spellEnd"/>
    </w:p>
    <w:p w:rsidR="00681F56" w:rsidRPr="00681F56" w:rsidRDefault="00681F56" w:rsidP="00681F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КВАЛИФИКАЦИЯ СПЕЦИАЛИСТА: Учитель</w:t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 xml:space="preserve"> </w:t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«31</w:t>
      </w:r>
      <w:r w:rsidR="00AE7287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» августа 2021</w:t>
      </w:r>
      <w:r w:rsidR="005E3AF9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 года </w:t>
      </w:r>
      <w:r w:rsidR="005E3AF9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</w:p>
    <w:p w:rsidR="000B243E" w:rsidRPr="00681F56" w:rsidRDefault="00681F56" w:rsidP="00681F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  <w:r w:rsidRPr="00681F56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 xml:space="preserve">Г Р А Ф И К    О Б Р А З О В А Т Е Л Ь Н О Г О      П Р О Ц Е С </w:t>
      </w:r>
      <w:proofErr w:type="spellStart"/>
      <w:r w:rsidRPr="00681F56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С</w:t>
      </w:r>
      <w:proofErr w:type="spellEnd"/>
      <w:r w:rsidRPr="00681F56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 xml:space="preserve"> А</w:t>
      </w:r>
    </w:p>
    <w:tbl>
      <w:tblPr>
        <w:tblW w:w="16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00"/>
        <w:gridCol w:w="280"/>
        <w:gridCol w:w="310"/>
        <w:gridCol w:w="308"/>
        <w:gridCol w:w="299"/>
        <w:gridCol w:w="310"/>
        <w:gridCol w:w="290"/>
        <w:gridCol w:w="298"/>
        <w:gridCol w:w="299"/>
        <w:gridCol w:w="300"/>
        <w:gridCol w:w="300"/>
        <w:gridCol w:w="280"/>
        <w:gridCol w:w="320"/>
        <w:gridCol w:w="300"/>
        <w:gridCol w:w="310"/>
        <w:gridCol w:w="270"/>
        <w:gridCol w:w="319"/>
        <w:gridCol w:w="300"/>
        <w:gridCol w:w="280"/>
        <w:gridCol w:w="320"/>
        <w:gridCol w:w="300"/>
        <w:gridCol w:w="300"/>
        <w:gridCol w:w="290"/>
        <w:gridCol w:w="320"/>
        <w:gridCol w:w="289"/>
        <w:gridCol w:w="300"/>
        <w:gridCol w:w="300"/>
        <w:gridCol w:w="300"/>
        <w:gridCol w:w="290"/>
        <w:gridCol w:w="309"/>
        <w:gridCol w:w="300"/>
        <w:gridCol w:w="280"/>
        <w:gridCol w:w="326"/>
        <w:gridCol w:w="294"/>
        <w:gridCol w:w="300"/>
        <w:gridCol w:w="300"/>
        <w:gridCol w:w="290"/>
        <w:gridCol w:w="300"/>
        <w:gridCol w:w="309"/>
        <w:gridCol w:w="300"/>
        <w:gridCol w:w="300"/>
        <w:gridCol w:w="310"/>
        <w:gridCol w:w="290"/>
        <w:gridCol w:w="300"/>
        <w:gridCol w:w="300"/>
        <w:gridCol w:w="290"/>
        <w:gridCol w:w="309"/>
        <w:gridCol w:w="300"/>
        <w:gridCol w:w="300"/>
        <w:gridCol w:w="300"/>
        <w:gridCol w:w="300"/>
        <w:gridCol w:w="300"/>
      </w:tblGrid>
      <w:tr w:rsidR="00681F56" w:rsidRPr="00681F56" w:rsidTr="006E5937">
        <w:trPr>
          <w:cantSplit/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24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28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29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33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45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52</w:t>
            </w:r>
          </w:p>
        </w:tc>
      </w:tr>
      <w:tr w:rsidR="00681F56" w:rsidRPr="00681F56" w:rsidTr="006E5937">
        <w:trPr>
          <w:cantSplit/>
          <w:trHeight w:val="1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курс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сентябрь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октябрь 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ноябрь 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декабрь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январь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февраль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март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апрель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май 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июнь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июль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август </w:t>
            </w:r>
          </w:p>
        </w:tc>
      </w:tr>
      <w:tr w:rsidR="00681F56" w:rsidRPr="00681F56" w:rsidTr="006E593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1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8" w:type="dxa"/>
            <w:gridSpan w:val="3"/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199" w:type="dxa"/>
            <w:gridSpan w:val="4"/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200" w:type="dxa"/>
            <w:gridSpan w:val="4"/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</w:tbl>
    <w:p w:rsidR="00681F56" w:rsidRPr="00681F56" w:rsidRDefault="00681F56" w:rsidP="00681F56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be-BY"/>
        </w:rPr>
      </w:pPr>
    </w:p>
    <w:tbl>
      <w:tblPr>
        <w:tblW w:w="16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98"/>
        <w:gridCol w:w="298"/>
        <w:gridCol w:w="298"/>
        <w:gridCol w:w="298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  <w:gridCol w:w="300"/>
        <w:gridCol w:w="300"/>
        <w:gridCol w:w="300"/>
        <w:gridCol w:w="300"/>
        <w:gridCol w:w="300"/>
        <w:gridCol w:w="300"/>
        <w:gridCol w:w="300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3"/>
        <w:gridCol w:w="300"/>
        <w:gridCol w:w="301"/>
        <w:gridCol w:w="300"/>
        <w:gridCol w:w="300"/>
        <w:gridCol w:w="6"/>
      </w:tblGrid>
      <w:tr w:rsidR="00681F56" w:rsidRPr="00681F56" w:rsidTr="006E5937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</w:t>
            </w:r>
          </w:p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08</w:t>
            </w:r>
          </w:p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</w:t>
            </w:r>
          </w:p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22</w:t>
            </w:r>
          </w:p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29</w:t>
            </w:r>
          </w:p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0612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1319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2026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2702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0309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1723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2430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0107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0814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1521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2228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29</w:t>
            </w:r>
          </w:p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0511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1218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1925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2601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0208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0915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23</w:t>
            </w:r>
          </w:p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0208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0915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1622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2329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3005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0612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2026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27</w:t>
            </w:r>
          </w:p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0410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1117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1824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2531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0107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0814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1521</w:t>
            </w:r>
          </w:p>
        </w:tc>
        <w:tc>
          <w:tcPr>
            <w:tcW w:w="300" w:type="dxa"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2228</w:t>
            </w:r>
          </w:p>
        </w:tc>
        <w:tc>
          <w:tcPr>
            <w:tcW w:w="300" w:type="dxa"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29</w:t>
            </w:r>
          </w:p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05</w:t>
            </w:r>
          </w:p>
        </w:tc>
        <w:tc>
          <w:tcPr>
            <w:tcW w:w="300" w:type="dxa"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0612</w:t>
            </w:r>
          </w:p>
        </w:tc>
        <w:tc>
          <w:tcPr>
            <w:tcW w:w="300" w:type="dxa"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</w:t>
            </w:r>
          </w:p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19</w:t>
            </w:r>
          </w:p>
        </w:tc>
        <w:tc>
          <w:tcPr>
            <w:tcW w:w="300" w:type="dxa"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20</w:t>
            </w:r>
          </w:p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26</w:t>
            </w:r>
          </w:p>
        </w:tc>
        <w:tc>
          <w:tcPr>
            <w:tcW w:w="300" w:type="dxa"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27</w:t>
            </w:r>
          </w:p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02</w:t>
            </w:r>
          </w:p>
        </w:tc>
        <w:tc>
          <w:tcPr>
            <w:tcW w:w="300" w:type="dxa"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03</w:t>
            </w:r>
          </w:p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09</w:t>
            </w:r>
          </w:p>
        </w:tc>
        <w:tc>
          <w:tcPr>
            <w:tcW w:w="300" w:type="dxa"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</w:t>
            </w:r>
          </w:p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</w:t>
            </w:r>
          </w:p>
        </w:tc>
        <w:tc>
          <w:tcPr>
            <w:tcW w:w="300" w:type="dxa"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</w:t>
            </w:r>
          </w:p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23</w:t>
            </w:r>
          </w:p>
        </w:tc>
        <w:tc>
          <w:tcPr>
            <w:tcW w:w="300" w:type="dxa"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24</w:t>
            </w:r>
          </w:p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31</w:t>
            </w:r>
          </w:p>
        </w:tc>
      </w:tr>
      <w:tr w:rsidR="00681F56" w:rsidRPr="00681F56" w:rsidTr="006E5937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</w:tr>
      <w:tr w:rsidR="00681F56" w:rsidRPr="00681F56" w:rsidTr="006E5937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</w:tr>
      <w:tr w:rsidR="00681F56" w:rsidRPr="00681F56" w:rsidTr="006E5937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Ш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</w:tr>
      <w:tr w:rsidR="00681F56" w:rsidRPr="00681F56" w:rsidTr="006E5937">
        <w:trPr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1У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ГЭ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ГЭ</w:t>
            </w:r>
          </w:p>
        </w:tc>
        <w:tc>
          <w:tcPr>
            <w:tcW w:w="15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6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20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21</w:t>
            </w:r>
          </w:p>
        </w:tc>
        <w:tc>
          <w:tcPr>
            <w:tcW w:w="15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</w:tr>
    </w:tbl>
    <w:p w:rsidR="00681F56" w:rsidRPr="00681F56" w:rsidRDefault="00681F56" w:rsidP="00681F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</w:p>
    <w:p w:rsidR="00681F56" w:rsidRPr="00681F56" w:rsidRDefault="00681F56" w:rsidP="00681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  <w:r w:rsidRPr="00681F56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               </w:t>
      </w:r>
      <w:r w:rsidRPr="00681F56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Сводные данные по бюджету времени, недель</w:t>
      </w:r>
    </w:p>
    <w:tbl>
      <w:tblPr>
        <w:tblW w:w="1617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1071"/>
        <w:gridCol w:w="1070"/>
        <w:gridCol w:w="1070"/>
        <w:gridCol w:w="1070"/>
        <w:gridCol w:w="1143"/>
        <w:gridCol w:w="2161"/>
        <w:gridCol w:w="10"/>
        <w:gridCol w:w="10"/>
        <w:gridCol w:w="60"/>
        <w:gridCol w:w="370"/>
        <w:gridCol w:w="10"/>
        <w:gridCol w:w="20"/>
        <w:gridCol w:w="20"/>
        <w:gridCol w:w="2040"/>
        <w:gridCol w:w="403"/>
      </w:tblGrid>
      <w:tr w:rsidR="00681F56" w:rsidRPr="00681F56" w:rsidTr="006E5937">
        <w:trPr>
          <w:cantSplit/>
          <w:trHeight w:val="160"/>
        </w:trPr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Виды учебной деятельности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Распределение по курсам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       Итого</w:t>
            </w:r>
          </w:p>
        </w:tc>
        <w:tc>
          <w:tcPr>
            <w:tcW w:w="5104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Условные обозначения:</w:t>
            </w:r>
          </w:p>
        </w:tc>
      </w:tr>
      <w:tr w:rsidR="00681F56" w:rsidRPr="00681F56" w:rsidTr="006E5937">
        <w:trPr>
          <w:cantSplit/>
          <w:trHeight w:val="160"/>
        </w:trPr>
        <w:tc>
          <w:tcPr>
            <w:tcW w:w="5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П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Ш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1У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10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Теоретическое обучение с профессиональной практикой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146,5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Теоретическое обучение -     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Экзаменационная сессия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8</w:t>
            </w:r>
          </w:p>
        </w:tc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</w:t>
            </w:r>
          </w:p>
        </w:tc>
      </w:tr>
      <w:tr w:rsidR="00681F56" w:rsidRPr="00681F56" w:rsidTr="006E5937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Итоговая аттестация: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21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Экзаменационная сессия -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Э</w:t>
            </w:r>
          </w:p>
        </w:tc>
        <w:tc>
          <w:tcPr>
            <w:tcW w:w="2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</w:tr>
      <w:tr w:rsidR="00681F56" w:rsidRPr="00681F56" w:rsidTr="006E5937">
        <w:trPr>
          <w:gridAfter w:val="10"/>
          <w:wAfter w:w="5104" w:type="dxa"/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 xml:space="preserve"> </w:t>
            </w: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Практика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</w:t>
            </w:r>
          </w:p>
        </w:tc>
      </w:tr>
      <w:tr w:rsidR="00681F56" w:rsidRPr="00681F56" w:rsidTr="006E5937">
        <w:trPr>
          <w:gridAfter w:val="10"/>
          <w:wAfter w:w="5104" w:type="dxa"/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>Учебная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4,5</w:t>
            </w:r>
          </w:p>
        </w:tc>
      </w:tr>
      <w:tr w:rsidR="00681F56" w:rsidRPr="00681F56" w:rsidTr="006E5937">
        <w:trPr>
          <w:gridAfter w:val="10"/>
          <w:wAfter w:w="5104" w:type="dxa"/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proofErr w:type="spellStart"/>
            <w:r w:rsidRPr="00681F56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>Производственая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3,5</w:t>
            </w:r>
          </w:p>
        </w:tc>
      </w:tr>
      <w:tr w:rsidR="00681F56" w:rsidRPr="00681F56" w:rsidTr="006E5937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Каникулы: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Государственные экзамены - </w:t>
            </w: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ГЭ</w:t>
            </w:r>
          </w:p>
        </w:tc>
        <w:tc>
          <w:tcPr>
            <w:tcW w:w="24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 xml:space="preserve">зимние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8</w:t>
            </w:r>
          </w:p>
        </w:tc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 xml:space="preserve">летние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27</w:t>
            </w:r>
          </w:p>
        </w:tc>
        <w:tc>
          <w:tcPr>
            <w:tcW w:w="21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Каникулы -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 К</w:t>
            </w:r>
          </w:p>
        </w:tc>
        <w:tc>
          <w:tcPr>
            <w:tcW w:w="24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                                                                                             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42,5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198,5</w:t>
            </w:r>
          </w:p>
        </w:tc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</w:tbl>
    <w:p w:rsidR="00681F56" w:rsidRPr="00681F56" w:rsidRDefault="00681F56" w:rsidP="00681F5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681F56" w:rsidRPr="00681F56" w:rsidRDefault="00681F56" w:rsidP="00681F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  <w:r w:rsidRPr="00681F56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ПЛАН ОБРАЗОВАТЕЛЬНОГО ПРОЦЕССА</w:t>
      </w:r>
    </w:p>
    <w:tbl>
      <w:tblPr>
        <w:tblW w:w="16136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30"/>
        <w:gridCol w:w="25"/>
        <w:gridCol w:w="437"/>
        <w:gridCol w:w="425"/>
        <w:gridCol w:w="567"/>
        <w:gridCol w:w="426"/>
        <w:gridCol w:w="567"/>
        <w:gridCol w:w="425"/>
        <w:gridCol w:w="425"/>
        <w:gridCol w:w="485"/>
        <w:gridCol w:w="33"/>
        <w:gridCol w:w="474"/>
        <w:gridCol w:w="426"/>
        <w:gridCol w:w="48"/>
        <w:gridCol w:w="438"/>
        <w:gridCol w:w="36"/>
        <w:gridCol w:w="470"/>
      </w:tblGrid>
      <w:tr w:rsidR="00681F56" w:rsidRPr="00681F56" w:rsidTr="006E5937">
        <w:trPr>
          <w:cantSplit/>
          <w:trHeight w:val="210"/>
        </w:trPr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Компоненты, циклы, дисциплины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Количество</w:t>
            </w:r>
          </w:p>
        </w:tc>
        <w:tc>
          <w:tcPr>
            <w:tcW w:w="102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Распределение по курсам и семестрам, недель, часов</w:t>
            </w:r>
          </w:p>
        </w:tc>
      </w:tr>
      <w:tr w:rsidR="00681F56" w:rsidRPr="00681F56" w:rsidTr="006E5937">
        <w:trPr>
          <w:cantSplit/>
          <w:trHeight w:val="12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proofErr w:type="spellStart"/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экзаме</w:t>
            </w:r>
            <w:proofErr w:type="spellEnd"/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-нов / в </w:t>
            </w:r>
            <w:proofErr w:type="spellStart"/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семест</w:t>
            </w:r>
            <w:proofErr w:type="spellEnd"/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-ре (</w:t>
            </w:r>
            <w:proofErr w:type="spellStart"/>
            <w:proofErr w:type="gramStart"/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дифференц.зачё</w:t>
            </w:r>
            <w:proofErr w:type="spellEnd"/>
            <w:proofErr w:type="gramEnd"/>
          </w:p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proofErr w:type="spellStart"/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тов</w:t>
            </w:r>
            <w:proofErr w:type="spellEnd"/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proofErr w:type="spellStart"/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обяза-тель-ных</w:t>
            </w:r>
            <w:proofErr w:type="spellEnd"/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 контр. работ / в сем.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часов   обучения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 xml:space="preserve">I </w:t>
            </w:r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курс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681F56" w:rsidRPr="00681F56" w:rsidRDefault="00681F56" w:rsidP="00681F5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П</w:t>
            </w:r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 xml:space="preserve"> </w:t>
            </w:r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курс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681F56" w:rsidRPr="00681F56" w:rsidRDefault="00681F56" w:rsidP="00681F5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Ш</w:t>
            </w:r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 xml:space="preserve"> </w:t>
            </w:r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курс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extDirection w:val="btLr"/>
            <w:hideMark/>
          </w:tcPr>
          <w:p w:rsidR="00681F56" w:rsidRPr="00681F56" w:rsidRDefault="00681F56" w:rsidP="00681F5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1</w:t>
            </w:r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>V</w:t>
            </w:r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 курс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681F56" w:rsidRPr="00681F56" w:rsidRDefault="00681F56" w:rsidP="00681F56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</w:tr>
      <w:tr w:rsidR="00681F56" w:rsidRPr="00681F56" w:rsidTr="006E5937">
        <w:trPr>
          <w:cantSplit/>
          <w:trHeight w:val="18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в том числе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1 семестр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П семестр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3  семестр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4 семестр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5 семестр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6 семестр</w:t>
            </w: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7 семестр</w:t>
            </w:r>
          </w:p>
        </w:tc>
        <w:tc>
          <w:tcPr>
            <w:tcW w:w="9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8 семестр</w:t>
            </w: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45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на </w:t>
            </w:r>
            <w:proofErr w:type="spellStart"/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лабо</w:t>
            </w:r>
            <w:proofErr w:type="spellEnd"/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 </w:t>
            </w:r>
            <w:proofErr w:type="spellStart"/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ратор</w:t>
            </w:r>
            <w:proofErr w:type="spellEnd"/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. </w:t>
            </w:r>
            <w:proofErr w:type="spellStart"/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практ</w:t>
            </w:r>
            <w:proofErr w:type="spellEnd"/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. занятия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инд. </w:t>
            </w:r>
            <w:proofErr w:type="spellStart"/>
            <w:r w:rsidRPr="00681F56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заня-тия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 xml:space="preserve">всего часов в </w:t>
            </w:r>
            <w:proofErr w:type="spellStart"/>
            <w:r w:rsidRPr="00681F56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не-</w:t>
            </w:r>
            <w:proofErr w:type="spellEnd"/>
            <w:r w:rsidRPr="00681F56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 xml:space="preserve"> 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</w:t>
            </w:r>
          </w:p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числе на ЛПЗ/</w:t>
            </w:r>
            <w:proofErr w:type="spellStart"/>
            <w:r w:rsidRPr="00681F56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681F56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681F56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681F56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681F56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 том числе на ЛПЗ/</w:t>
            </w:r>
            <w:proofErr w:type="spellStart"/>
            <w:r w:rsidRPr="00681F56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681F56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681F56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13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23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24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26</w:t>
            </w:r>
          </w:p>
        </w:tc>
      </w:tr>
      <w:tr w:rsidR="00681F56" w:rsidRPr="00681F56" w:rsidTr="006E5937">
        <w:trPr>
          <w:cantSplit/>
          <w:trHeight w:val="172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1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 ОБЩЕОБРАЗОВАТЕЛЬНЫЙ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 xml:space="preserve">1.1. </w:t>
            </w:r>
            <w:r w:rsidRPr="00160D8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val="ru-RU" w:eastAsia="ru-RU"/>
              </w:rPr>
              <w:t>Социально-гуманитарный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734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96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1.1.1. Белорусский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1/3*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247832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  <w:r w:rsidR="00681F56"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1.1.2. Белорусская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2Х5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1.1.3. 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1/3*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247832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  <w:r w:rsidR="00681F56"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1.1.4. 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2Х5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1.1.5. 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1.1.6. Всемирная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1.1.7. История Беларуси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 1х6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1.1.8. Обществоведение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F56" w:rsidRPr="00681F56" w:rsidRDefault="006E593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 xml:space="preserve">1.2. </w:t>
            </w:r>
            <w:r w:rsidRPr="00160D8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val="ru-RU" w:eastAsia="ru-RU"/>
              </w:rPr>
              <w:t>Естественно-математический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E593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160D85" w:rsidRDefault="006E593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160D85" w:rsidRDefault="006E593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1.2.1.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6/1,1,2,2,3,4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1.2.2. Информатика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1.2.3. 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3/1,2,3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1х13 2х3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1.2.4. 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E593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1.2.5. 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3/1,1,2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1.2.6. 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3/1,2,2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18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1.2.7. 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E593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1.3. Физическая культура и здоровье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</w:t>
            </w:r>
          </w:p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14,5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E593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67</w:t>
            </w: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1.4. Допризывная/медицинская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28(27)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1.5. Защита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2х3 1х16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</w:t>
            </w: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1.6. Основы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2х12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40</w:t>
            </w: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1.7. Основы социально-гуманитарных наук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247832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247832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E593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1729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E593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329/328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E593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E593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  <w:t>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F56" w:rsidRPr="00681F56" w:rsidRDefault="006E593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  <w:t>242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E593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  <w:t>165</w:t>
            </w: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1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2. ПРОФЕССИОНАЛЬНЫЙ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1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12(2)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1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1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1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964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1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1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1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1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1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1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1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1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1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1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1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  <w:t>937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1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1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1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1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1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1130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1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1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1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1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1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  <w:t>924</w:t>
            </w: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2.1.</w:t>
            </w:r>
            <w:r w:rsidRPr="00160D8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val="ru-RU" w:eastAsia="ru-RU"/>
              </w:rPr>
              <w:t>Общепрофессиональный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160D85" w:rsidRDefault="006E593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160D85" w:rsidRDefault="006E593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F56" w:rsidRPr="00160D85" w:rsidRDefault="006E593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294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160D85" w:rsidRDefault="006E593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204</w:t>
            </w: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2.1.1. </w:t>
            </w:r>
            <w:proofErr w:type="spellStart"/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Инструментоведение</w:t>
            </w:r>
            <w:proofErr w:type="spellEnd"/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и инструментовка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</w:t>
            </w:r>
            <w:r w:rsidR="006E5937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38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2.1.2. Сочинение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</w:t>
            </w:r>
            <w:r w:rsidR="006E5937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2.1.3. Фортепиано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E593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</w:t>
            </w:r>
            <w:r w:rsidR="00681F56"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306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  <w:r w:rsidR="00681F56"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2.1.4. Хоровой класс (вокальный ансамбль)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2.1.5. Основы </w:t>
            </w:r>
            <w:proofErr w:type="spellStart"/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дирижирования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2.1.6. Постановка голоса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2.1.7. Психология и педагогика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E5937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6E5937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2.1.8. Белорусский язык (профессиональная лексика)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18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247832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2.1.9. Иностранный язык (профессиональная лексика)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247832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2.1.10. Основы охраны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2.1.11. Охрана окружающей среды и </w:t>
            </w:r>
            <w:proofErr w:type="spellStart"/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энергосбер</w:t>
            </w:r>
            <w:proofErr w:type="spellEnd"/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1х19+1х1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</w:tr>
      <w:tr w:rsidR="00681F56" w:rsidRPr="00160D85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 xml:space="preserve">2.2. </w:t>
            </w:r>
            <w:r w:rsidRPr="00160D8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val="ru-RU" w:eastAsia="ru-RU"/>
              </w:rPr>
              <w:t>Специальный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9(2)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651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160D85" w:rsidRDefault="00BF1802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160D85" w:rsidRDefault="00BF1802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626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F56" w:rsidRPr="00160D85" w:rsidRDefault="00BF1802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836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160D85" w:rsidRDefault="00BF1802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720</w:t>
            </w:r>
          </w:p>
        </w:tc>
      </w:tr>
      <w:tr w:rsidR="00681F56" w:rsidRPr="00681F56" w:rsidTr="00BF1802">
        <w:trPr>
          <w:cantSplit/>
          <w:trHeight w:val="209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2.2.1. Элементарная теория музыки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E593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</w:t>
            </w:r>
            <w:r w:rsidR="006E5937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DB54A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  <w:r w:rsidR="00681F56"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BF1802">
        <w:trPr>
          <w:cantSplit/>
          <w:trHeight w:val="5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2.2.2. Гармония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E593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3/</w:t>
            </w:r>
            <w:r w:rsidR="006E5937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3,5,6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1C0F59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1C0F59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305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  <w:r w:rsidR="00BF1802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BF1802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E51931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</w:t>
            </w:r>
            <w:r w:rsidR="00BF1802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  <w:r w:rsidR="00681F56"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BF1802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BF1802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BF1802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E51931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  <w:r w:rsidR="00BF1802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BF1802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BF1802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BF1802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117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  <w:r w:rsidR="00945387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127</w:t>
            </w: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2.2.3. Анализ музыкальных произведений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2/</w:t>
            </w:r>
            <w:r w:rsidR="006E5937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72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BF1802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  <w:r w:rsidR="00681F56"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BF1802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BF1802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BF1802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117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74</w:t>
            </w: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2.2.4. Полифония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proofErr w:type="spellStart"/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Дз</w:t>
            </w:r>
            <w:proofErr w:type="spellEnd"/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</w:t>
            </w:r>
            <w:r w:rsidR="006E5937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2.2.5.Сольфеджио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DB54A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6E5937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4х19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4х20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4х19</w:t>
            </w:r>
            <w:r w:rsidR="00681F56"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144</w:t>
            </w: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2.2.6. Белорусская музыкальная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proofErr w:type="spellStart"/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Дз</w:t>
            </w:r>
            <w:proofErr w:type="spellEnd"/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</w:t>
            </w:r>
            <w:r w:rsidR="006E5937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2.2.7. Мировая музыкальная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6E5937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4х19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156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234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197</w:t>
            </w: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2.2.8.Современные музыкальные стили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</w:t>
            </w:r>
            <w:r w:rsidR="006E5937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936F5A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34</w:t>
            </w: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2.2.9. Музыкальный фольклор и белорусское музыкальное народное творчество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6E5937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2.2.10. Основы музыкальной критики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</w:t>
            </w:r>
            <w:r w:rsidR="006E5937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2х18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36</w:t>
            </w: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2.2.11.Методика преподавания учебного предмета «Сольфеджио»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1/4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BF1802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2.2.12. Методика преподавания учебного предмета «Музыкальная литература»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F180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BF1802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Учебная нагрузка в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33</w:t>
            </w:r>
          </w:p>
        </w:tc>
      </w:tr>
      <w:tr w:rsidR="00681F56" w:rsidRPr="00681F56" w:rsidTr="006E5937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  <w:t>Резерв</w:t>
            </w:r>
            <w:r w:rsidR="00160D85" w:rsidRPr="00160D8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E51931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160D85" w:rsidRDefault="0094538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160D85" w:rsidRDefault="00E51931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160D85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>32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160D85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>16</w:t>
            </w:r>
          </w:p>
        </w:tc>
      </w:tr>
      <w:tr w:rsidR="00160D85" w:rsidRPr="00681F56" w:rsidTr="006E5937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5" w:rsidRPr="00160D85" w:rsidRDefault="00160D85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5" w:rsidRPr="00160D85" w:rsidRDefault="00160D85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>16(2)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5" w:rsidRPr="00160D85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5" w:rsidRPr="00160D85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>5395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5" w:rsidRPr="00160D85" w:rsidRDefault="00160D85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>1285/1284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0D85" w:rsidRPr="00160D85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60D85" w:rsidRPr="00160D85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5" w:rsidRPr="00160D85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5" w:rsidRPr="00160D85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5" w:rsidRPr="00160D85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0D85" w:rsidRPr="00160D85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>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60D85" w:rsidRPr="00160D85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5" w:rsidRPr="00160D85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5" w:rsidRPr="00160D85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5" w:rsidRPr="00160D85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0D85" w:rsidRPr="00160D85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>1482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60D85" w:rsidRPr="00160D85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5" w:rsidRPr="00160D85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5" w:rsidRPr="00160D85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5" w:rsidRPr="00160D85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60D85" w:rsidRPr="00160D85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>1404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60D85" w:rsidRPr="00160D85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5" w:rsidRPr="00160D85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5" w:rsidRPr="00160D85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5" w:rsidRPr="00160D85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0D85" w:rsidRPr="00160D85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>1105</w:t>
            </w:r>
          </w:p>
        </w:tc>
      </w:tr>
      <w:tr w:rsidR="00681F56" w:rsidRPr="00681F56" w:rsidTr="006E5937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160D85" w:rsidP="0016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3</w:t>
            </w:r>
            <w:r w:rsidR="00681F56" w:rsidRPr="00160D85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. ПРАКТИКА: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160D85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3</w:t>
            </w:r>
            <w:r w:rsidR="00681F56" w:rsidRPr="00160D85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.1 Учебная (лекторская)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36</w:t>
            </w:r>
          </w:p>
        </w:tc>
      </w:tr>
      <w:tr w:rsidR="00681F56" w:rsidRPr="00681F56" w:rsidTr="006E5937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160D85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</w:t>
            </w:r>
            <w:r w:rsidR="00681F56" w:rsidRPr="00681F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.1.1 Ознакомительная по специальным учебным дисциплинам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160D85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</w:t>
            </w:r>
            <w:r w:rsidR="00681F56" w:rsidRPr="00681F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.1.2 По закреплению практических умений и навыков по изучаемым учебным дисциплинам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681F56" w:rsidRPr="00681F56" w:rsidTr="006E5937">
        <w:trPr>
          <w:cantSplit/>
          <w:trHeight w:val="286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160D85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3</w:t>
            </w:r>
            <w:r w:rsidR="00681F56" w:rsidRPr="00160D85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.2 Производственная (педагогическая)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160D85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60D85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108</w:t>
            </w:r>
          </w:p>
        </w:tc>
      </w:tr>
      <w:tr w:rsidR="00681F56" w:rsidRPr="00681F56" w:rsidTr="006E5937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160D85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="00681F56" w:rsidRPr="00681F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.2.1 Ознакомительная по методике преподавания учебных предметов “Сольфеджио” и “Музыкальная литература”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160D85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="00681F56" w:rsidRPr="00681F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.2.2 Преподавание учебного предмета “Сольфеджио”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681F56" w:rsidRPr="00681F56" w:rsidTr="006E5937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160D85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="00681F56" w:rsidRPr="00681F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.2.3. Преподавание предмета “Музыкальная литература”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681F56" w:rsidRPr="00681F56" w:rsidTr="006E5937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144</w:t>
            </w:r>
          </w:p>
        </w:tc>
      </w:tr>
      <w:tr w:rsidR="00681F56" w:rsidRPr="00681F56" w:rsidTr="006E5937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160D85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4</w:t>
            </w:r>
            <w:r w:rsidR="00681F56" w:rsidRPr="00681F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. Факультативные 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160D85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67</w:t>
            </w:r>
          </w:p>
        </w:tc>
      </w:tr>
      <w:tr w:rsidR="00681F56" w:rsidRPr="00681F56" w:rsidTr="006E5937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Безопасность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здоровье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1х13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32</w:t>
            </w:r>
          </w:p>
        </w:tc>
      </w:tr>
      <w:tr w:rsidR="00681F56" w:rsidRPr="00681F56" w:rsidTr="006E5937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Применение информационно коммуникационных технологий в образовательном цикле ДМШ и ДШИ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Коррупция и ее общественная 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2х3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</w:t>
            </w:r>
          </w:p>
        </w:tc>
      </w:tr>
      <w:tr w:rsidR="00681F56" w:rsidRPr="00681F56" w:rsidTr="006E5937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Основы семейной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Основы идеологии белорусского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160D85" w:rsidP="00681F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5</w:t>
            </w:r>
            <w:r w:rsidR="00681F56" w:rsidRPr="00681F5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. Консультации: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160D85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160D85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160D85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160D85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160D85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67</w:t>
            </w:r>
          </w:p>
        </w:tc>
      </w:tr>
      <w:tr w:rsidR="00681F56" w:rsidRPr="00681F56" w:rsidTr="006E5937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6E5937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Белорусский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81F56" w:rsidRPr="00681F56" w:rsidTr="005E3AF9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История Беларуси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81F5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F56" w:rsidRPr="00681F56" w:rsidRDefault="00681F56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5E3AF9" w:rsidRPr="00681F56" w:rsidTr="006E5937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9" w:rsidRPr="00681F56" w:rsidRDefault="005E3AF9" w:rsidP="00681F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Психология и педагогика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9" w:rsidRPr="00681F56" w:rsidRDefault="005E3AF9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9" w:rsidRPr="00681F56" w:rsidRDefault="005E3AF9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9" w:rsidRPr="00681F56" w:rsidRDefault="005E3AF9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9" w:rsidRPr="00681F56" w:rsidRDefault="005E3AF9" w:rsidP="00681F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AF9" w:rsidRPr="00681F56" w:rsidRDefault="005E3AF9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3AF9" w:rsidRPr="00681F56" w:rsidRDefault="005E3AF9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9" w:rsidRPr="00681F56" w:rsidRDefault="005E3AF9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9" w:rsidRPr="00681F56" w:rsidRDefault="005E3AF9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9" w:rsidRPr="00681F56" w:rsidRDefault="005E3AF9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AF9" w:rsidRPr="00681F56" w:rsidRDefault="005E3AF9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3AF9" w:rsidRPr="00681F56" w:rsidRDefault="005E3AF9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9" w:rsidRPr="00681F56" w:rsidRDefault="005E3AF9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9" w:rsidRPr="00681F56" w:rsidRDefault="005E3AF9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9" w:rsidRPr="00681F56" w:rsidRDefault="005E3AF9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AF9" w:rsidRPr="00681F56" w:rsidRDefault="005E3AF9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3AF9" w:rsidRPr="00681F56" w:rsidRDefault="005E3AF9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9" w:rsidRPr="00681F56" w:rsidRDefault="005E3AF9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9" w:rsidRPr="00681F56" w:rsidRDefault="005E3AF9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9" w:rsidRPr="00681F56" w:rsidRDefault="005E3AF9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AF9" w:rsidRPr="00681F56" w:rsidRDefault="005E3AF9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3AF9" w:rsidRPr="00681F56" w:rsidRDefault="005E3AF9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9" w:rsidRPr="00681F56" w:rsidRDefault="005E3AF9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9" w:rsidRPr="00681F56" w:rsidRDefault="005E3AF9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1х10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9" w:rsidRPr="00681F56" w:rsidRDefault="005E3AF9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3AF9" w:rsidRPr="00681F56" w:rsidRDefault="005E3AF9" w:rsidP="00681F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</w:t>
            </w:r>
          </w:p>
        </w:tc>
      </w:tr>
    </w:tbl>
    <w:p w:rsidR="00681F56" w:rsidRPr="000B243E" w:rsidRDefault="00681F56" w:rsidP="00681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B24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ДОПОЛНИТЕЛЬНЫЕ КВАЛИФИКАЦИОННЫЕ ТРЕБОВАНИЯ К СПЕЦИАЛИСТУ  </w:t>
      </w:r>
    </w:p>
    <w:p w:rsidR="000B243E" w:rsidRDefault="000B243E" w:rsidP="00681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0B243E" w:rsidRPr="00681F56" w:rsidRDefault="000B243E" w:rsidP="00681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18"/>
        <w:gridCol w:w="4819"/>
        <w:gridCol w:w="5103"/>
      </w:tblGrid>
      <w:tr w:rsidR="00681F56" w:rsidRPr="00681F56" w:rsidTr="006E5937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ИТОГОВАЯ АТТЕСТАЦИЯ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 xml:space="preserve">УЧЕБНЫЕ КАБИНЕТЫ. ЛАБОРАТОРИИ И ДРУГИЕ УЧЕБНЫЕ ОБЪЕКТЫ  </w:t>
            </w:r>
          </w:p>
        </w:tc>
      </w:tr>
      <w:tr w:rsidR="00681F56" w:rsidRPr="00681F56" w:rsidTr="006E59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Сроки проведения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 Учебные кабинеты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 Учебно-производственные объекты</w:t>
            </w:r>
          </w:p>
        </w:tc>
      </w:tr>
      <w:tr w:rsidR="00681F56" w:rsidRPr="00681F56" w:rsidTr="006E59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Специальность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с 17.06. </w:t>
            </w:r>
          </w:p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по 30.06.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1.1. Музыкально-теоретических дисциплин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3.1. Мастерская по ремонту и настройке инструментов</w:t>
            </w:r>
          </w:p>
        </w:tc>
      </w:tr>
      <w:tr w:rsidR="00681F56" w:rsidRPr="00681F56" w:rsidTr="006E5937"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 Теоретический этап:</w:t>
            </w:r>
          </w:p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- музыкально-теоретические дисциплины</w:t>
            </w:r>
          </w:p>
          <w:p w:rsidR="00681F56" w:rsidRPr="00681F56" w:rsidRDefault="00681F56" w:rsidP="00681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- музыкально-исторические дисциплины</w:t>
            </w:r>
          </w:p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1.2. Музыкально-исторических дисциплин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3.2. Классы для занятий</w:t>
            </w:r>
          </w:p>
        </w:tc>
      </w:tr>
      <w:tr w:rsidR="00681F56" w:rsidRPr="00681F56" w:rsidTr="006E5937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1.3.</w:t>
            </w:r>
            <w:r w:rsidRPr="00681F5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Методик преподавания и учебной практики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3.3. Концертный зал</w:t>
            </w:r>
          </w:p>
        </w:tc>
      </w:tr>
      <w:tr w:rsidR="00681F56" w:rsidRPr="00681F56" w:rsidTr="006E5937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1.4. Методический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3.4. Малый зал</w:t>
            </w:r>
          </w:p>
        </w:tc>
      </w:tr>
      <w:tr w:rsidR="00681F56" w:rsidRPr="00681F56" w:rsidTr="006E5937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 Учебные лаборатории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3.5. Кладовая музыкальных инструментов</w:t>
            </w:r>
          </w:p>
        </w:tc>
      </w:tr>
      <w:tr w:rsidR="00681F56" w:rsidRPr="00681F56" w:rsidTr="006E5937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2.1. Физики и астрономии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3.6. Кладовая концертных костюмов</w:t>
            </w:r>
          </w:p>
        </w:tc>
      </w:tr>
      <w:tr w:rsidR="00681F56" w:rsidRPr="00681F56" w:rsidTr="006E59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 Методико-практический этап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2.2. Химии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4. Физкультурно-спортивные сооружения</w:t>
            </w:r>
          </w:p>
        </w:tc>
      </w:tr>
      <w:tr w:rsidR="00681F56" w:rsidRPr="00681F56" w:rsidTr="006E59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2.3. Звукозаписи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4.1. Спортивный зал</w:t>
            </w:r>
          </w:p>
        </w:tc>
      </w:tr>
      <w:tr w:rsidR="00681F56" w:rsidRPr="00681F56" w:rsidTr="006E593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F56" w:rsidRPr="00681F56" w:rsidRDefault="00681F56" w:rsidP="00681F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81F56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4.2. Спортивная площадка</w:t>
            </w:r>
          </w:p>
        </w:tc>
      </w:tr>
    </w:tbl>
    <w:p w:rsidR="00681F56" w:rsidRPr="00681F56" w:rsidRDefault="00681F56" w:rsidP="00681F5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681F56" w:rsidRPr="00681F56" w:rsidRDefault="00681F56" w:rsidP="00681F5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0B243E" w:rsidRDefault="000B243E" w:rsidP="00681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B243E" w:rsidRDefault="000B243E" w:rsidP="00681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81F56" w:rsidRPr="000B243E" w:rsidRDefault="00681F56" w:rsidP="00681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B24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ПОЯСНЕНИЕ К ПЛАНУ</w:t>
      </w:r>
    </w:p>
    <w:p w:rsidR="000B243E" w:rsidRDefault="000B243E" w:rsidP="00681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B243E" w:rsidRPr="005E3AF9" w:rsidRDefault="000B243E" w:rsidP="00681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81F56" w:rsidRPr="005E3AF9" w:rsidRDefault="00681F56" w:rsidP="0068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3A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План образовательного процесса УССО «</w:t>
      </w:r>
      <w:proofErr w:type="spellStart"/>
      <w:r w:rsidRPr="005E3A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Барановичский</w:t>
      </w:r>
      <w:proofErr w:type="spellEnd"/>
      <w:r w:rsidRPr="005E3A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государственный музыкальный колледж» (далее план) разработан на основе типового, утверждённого постановлением Министерства образования Республики Беларусь от </w:t>
      </w:r>
      <w:r w:rsidR="005E3AF9" w:rsidRPr="005E3A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26.05.2020 №102 РБ ст. № 1091 Д/</w:t>
      </w:r>
      <w:proofErr w:type="spellStart"/>
      <w:r w:rsidR="005E3AF9" w:rsidRPr="005E3A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тип.напр</w:t>
      </w:r>
      <w:proofErr w:type="spellEnd"/>
      <w:r w:rsidR="005E3AF9" w:rsidRPr="005E3A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5E3A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является действительным на протяжении действия типового учебного плана по данной специальности.</w:t>
      </w:r>
    </w:p>
    <w:p w:rsidR="00681F56" w:rsidRPr="000B243E" w:rsidRDefault="00681F56" w:rsidP="0068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Изменения в план вносятся приказом директора в соответствии с нормативами Министерства образования Республики Беларусь по предложениям цикловых комиссий о перераспределении часов по семестрам за счёт использования резерва времени.</w:t>
      </w:r>
    </w:p>
    <w:p w:rsidR="00681F56" w:rsidRPr="000B243E" w:rsidRDefault="00681F56" w:rsidP="0068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Деление на учебные группы осуществляется в соответствии с нормативами.</w:t>
      </w:r>
    </w:p>
    <w:p w:rsidR="00681F56" w:rsidRPr="000B243E" w:rsidRDefault="00681F56" w:rsidP="0068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Дисциплина «Допризывная подготовка» изучается юношами, «Медицинская подготовка» - девушками.</w:t>
      </w:r>
    </w:p>
    <w:p w:rsidR="00681F56" w:rsidRPr="000B243E" w:rsidRDefault="00681F56" w:rsidP="0068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Перечень факультативных дисциплин и консультаций, а также объём времени по ним по предложению цикловых комиссий обсуждаются на педагогическом совете и утверждаются директором учреждения образования до начала учебного года. Данные дисциплины становятся обязательными для изучения.</w:t>
      </w:r>
    </w:p>
    <w:p w:rsidR="00681F56" w:rsidRPr="000B243E" w:rsidRDefault="00681F56" w:rsidP="0068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Все виды практики осуществляются в процессе теоретического обучения в объеме 288 учебных часов за счет суммирования бюджета учебного времени (учебных недель).</w:t>
      </w:r>
    </w:p>
    <w:p w:rsidR="00681F56" w:rsidRPr="000B243E" w:rsidRDefault="00681F56" w:rsidP="0068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Кроме указанных часов в плане дополнительно предусматриваются:</w:t>
      </w:r>
    </w:p>
    <w:p w:rsidR="00681F56" w:rsidRPr="000B243E" w:rsidRDefault="00681F56" w:rsidP="00681F56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B243E">
        <w:rPr>
          <w:rFonts w:ascii="Times New Roman" w:eastAsia="Calibri" w:hAnsi="Times New Roman" w:cs="Times New Roman"/>
          <w:sz w:val="24"/>
          <w:szCs w:val="24"/>
          <w:lang w:val="ru-RU"/>
        </w:rPr>
        <w:t>концертмейстерские часы для музыкального сопровождения:</w:t>
      </w:r>
    </w:p>
    <w:p w:rsidR="00681F56" w:rsidRPr="000B243E" w:rsidRDefault="00681F56" w:rsidP="00681F56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B243E">
        <w:rPr>
          <w:rFonts w:ascii="Times New Roman" w:eastAsia="Calibri" w:hAnsi="Times New Roman" w:cs="Times New Roman"/>
          <w:sz w:val="24"/>
          <w:szCs w:val="24"/>
          <w:lang w:val="ru-RU"/>
        </w:rPr>
        <w:t>- по учебным дисциплинам «</w:t>
      </w:r>
      <w:proofErr w:type="spellStart"/>
      <w:r w:rsidRPr="000B243E">
        <w:rPr>
          <w:rFonts w:ascii="Times New Roman" w:eastAsia="Calibri" w:hAnsi="Times New Roman" w:cs="Times New Roman"/>
          <w:sz w:val="24"/>
          <w:szCs w:val="24"/>
          <w:lang w:val="ru-RU"/>
        </w:rPr>
        <w:t>Дирижирование</w:t>
      </w:r>
      <w:proofErr w:type="spellEnd"/>
      <w:r w:rsidRPr="000B243E">
        <w:rPr>
          <w:rFonts w:ascii="Times New Roman" w:eastAsia="Calibri" w:hAnsi="Times New Roman" w:cs="Times New Roman"/>
          <w:sz w:val="24"/>
          <w:szCs w:val="24"/>
          <w:lang w:val="ru-RU"/>
        </w:rPr>
        <w:t>», «Постановка голоса» и «Хоровой класс» - 100% учебного времени;</w:t>
      </w:r>
    </w:p>
    <w:p w:rsidR="00681F56" w:rsidRPr="000B243E" w:rsidRDefault="00681F56" w:rsidP="00681F56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B243E">
        <w:rPr>
          <w:rFonts w:ascii="Times New Roman" w:eastAsia="Calibri" w:hAnsi="Times New Roman" w:cs="Times New Roman"/>
          <w:sz w:val="24"/>
          <w:szCs w:val="24"/>
          <w:lang w:val="ru-RU"/>
        </w:rPr>
        <w:t>- по факультативным и другим дисциплинам – 50% учебного времени.</w:t>
      </w:r>
    </w:p>
    <w:p w:rsidR="00681F56" w:rsidRPr="000B243E" w:rsidRDefault="00681F56" w:rsidP="0068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9. Резерв учебных часов планируется на освоение учебных дисциплин, рекомендуемых Министерством образования, организациями-заказчиками кадров или на увеличение количества часов по отдельным учебным дисциплинам.</w:t>
      </w:r>
    </w:p>
    <w:p w:rsidR="00681F56" w:rsidRPr="000B243E" w:rsidRDefault="00681F56" w:rsidP="0068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Экзамен по белорусскому или русскому языку учащиеся сдают по выбору.</w:t>
      </w:r>
    </w:p>
    <w:p w:rsidR="00681F56" w:rsidRPr="000B243E" w:rsidRDefault="00681F56" w:rsidP="0068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Для проведения текущей аттестации по дисциплине «Фортепиано» создаётся комиссия из числа 3-х преподавателей.</w:t>
      </w:r>
    </w:p>
    <w:p w:rsidR="00681F56" w:rsidRDefault="00681F56" w:rsidP="00681F56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B24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12.В соответствии с частью третьей пункта 13 Положения об учреждении среднего специального образования, утвержденной постановлением Министерства образования Республики Беларусь от 22 июля 2011 года № 106, учебные занятия по учебным дисциплинам профессионального компонента могут осуществляться в группах или подгруппах </w:t>
      </w:r>
      <w:r w:rsidR="00A20410" w:rsidRPr="000B243E">
        <w:rPr>
          <w:rFonts w:ascii="Times New Roman" w:eastAsia="Calibri" w:hAnsi="Times New Roman" w:cs="Times New Roman"/>
          <w:sz w:val="24"/>
          <w:szCs w:val="24"/>
          <w:lang w:val="ru-RU"/>
        </w:rPr>
        <w:t>с меньшим количеством учащихся.</w:t>
      </w:r>
    </w:p>
    <w:p w:rsidR="000B243E" w:rsidRDefault="000B243E" w:rsidP="00681F56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B243E" w:rsidRDefault="000B243E" w:rsidP="00681F56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B243E" w:rsidRDefault="000B243E" w:rsidP="00681F56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B243E" w:rsidRDefault="000B243E" w:rsidP="00681F56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B243E" w:rsidRPr="000B243E" w:rsidRDefault="000B243E" w:rsidP="00681F56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B243E" w:rsidRDefault="00681F56" w:rsidP="0068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Обсужден на засе</w:t>
      </w:r>
      <w:r w:rsidR="00AE7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дании Совета колледжа № 1 от 30 августа 2021</w:t>
      </w:r>
      <w:r w:rsidRP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681F56" w:rsidRPr="000B243E" w:rsidRDefault="00681F56" w:rsidP="0068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681F56" w:rsidRPr="000B243E" w:rsidRDefault="00681F56" w:rsidP="0068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81F56" w:rsidRDefault="00681F56" w:rsidP="0068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Заместитель директора по учебной</w:t>
      </w:r>
      <w:r w:rsidR="003C3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методической работе</w:t>
      </w:r>
      <w:r w:rsidR="003C3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C3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C3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C3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C3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C3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C3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C3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 w:rsidRP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В.М.Турчин</w:t>
      </w:r>
      <w:proofErr w:type="spellEnd"/>
    </w:p>
    <w:p w:rsidR="000B243E" w:rsidRPr="000B243E" w:rsidRDefault="000B243E" w:rsidP="0068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81F56" w:rsidRPr="000B243E" w:rsidRDefault="00681F56" w:rsidP="0068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81F56" w:rsidRPr="000B243E" w:rsidRDefault="00681F56" w:rsidP="0068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 практики</w:t>
      </w:r>
      <w:r w:rsidRP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AE728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О.Л.Станкевич</w:t>
      </w:r>
    </w:p>
    <w:p w:rsidR="00681F56" w:rsidRPr="000B243E" w:rsidRDefault="00681F56" w:rsidP="0068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24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52AFD" w:rsidRPr="000B243E" w:rsidRDefault="00752AFD">
      <w:pPr>
        <w:rPr>
          <w:sz w:val="24"/>
          <w:szCs w:val="24"/>
        </w:rPr>
      </w:pPr>
    </w:p>
    <w:sectPr w:rsidR="00752AFD" w:rsidRPr="000B243E" w:rsidSect="004359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426" w:right="397" w:bottom="568" w:left="397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D4A" w:rsidRDefault="00054D4A" w:rsidP="00DB54A5">
      <w:pPr>
        <w:spacing w:after="0" w:line="240" w:lineRule="auto"/>
      </w:pPr>
      <w:r>
        <w:separator/>
      </w:r>
    </w:p>
  </w:endnote>
  <w:endnote w:type="continuationSeparator" w:id="0">
    <w:p w:rsidR="00054D4A" w:rsidRDefault="00054D4A" w:rsidP="00DB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87" w:rsidRDefault="009453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87" w:rsidRDefault="009453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87" w:rsidRDefault="009453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D4A" w:rsidRDefault="00054D4A" w:rsidP="00DB54A5">
      <w:pPr>
        <w:spacing w:after="0" w:line="240" w:lineRule="auto"/>
      </w:pPr>
      <w:r>
        <w:separator/>
      </w:r>
    </w:p>
  </w:footnote>
  <w:footnote w:type="continuationSeparator" w:id="0">
    <w:p w:rsidR="00054D4A" w:rsidRDefault="00054D4A" w:rsidP="00DB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87" w:rsidRDefault="009453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87" w:rsidRDefault="0094538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87" w:rsidRDefault="0094538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8F1"/>
    <w:multiLevelType w:val="hybridMultilevel"/>
    <w:tmpl w:val="0A384FE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3F585B"/>
    <w:multiLevelType w:val="hybridMultilevel"/>
    <w:tmpl w:val="EDCA1CA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C409CC"/>
    <w:multiLevelType w:val="hybridMultilevel"/>
    <w:tmpl w:val="2FD0B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913F9"/>
    <w:multiLevelType w:val="singleLevel"/>
    <w:tmpl w:val="9698BD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23A6470"/>
    <w:multiLevelType w:val="singleLevel"/>
    <w:tmpl w:val="EB64048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687934AE"/>
    <w:multiLevelType w:val="singleLevel"/>
    <w:tmpl w:val="9698BD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A4F71A4"/>
    <w:multiLevelType w:val="hybridMultilevel"/>
    <w:tmpl w:val="DA24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hyphenationZone w:val="141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51"/>
    <w:rsid w:val="00054D4A"/>
    <w:rsid w:val="000B243E"/>
    <w:rsid w:val="00130500"/>
    <w:rsid w:val="00160D85"/>
    <w:rsid w:val="001C0F59"/>
    <w:rsid w:val="00247832"/>
    <w:rsid w:val="003C306E"/>
    <w:rsid w:val="00435905"/>
    <w:rsid w:val="00436551"/>
    <w:rsid w:val="005E3AF9"/>
    <w:rsid w:val="00647531"/>
    <w:rsid w:val="00652987"/>
    <w:rsid w:val="00681F56"/>
    <w:rsid w:val="00697EA0"/>
    <w:rsid w:val="006E5937"/>
    <w:rsid w:val="007014DE"/>
    <w:rsid w:val="00752AFD"/>
    <w:rsid w:val="00936F5A"/>
    <w:rsid w:val="00945387"/>
    <w:rsid w:val="00A20410"/>
    <w:rsid w:val="00A520D1"/>
    <w:rsid w:val="00AD4797"/>
    <w:rsid w:val="00AE7287"/>
    <w:rsid w:val="00BF1802"/>
    <w:rsid w:val="00C82280"/>
    <w:rsid w:val="00DB54A5"/>
    <w:rsid w:val="00E5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081B"/>
  <w15:chartTrackingRefBased/>
  <w15:docId w15:val="{95366907-4058-4963-8D80-F6870840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1F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F56"/>
    <w:rPr>
      <w:rFonts w:ascii="Times New Roman" w:eastAsia="Times New Roman" w:hAnsi="Times New Roman" w:cs="Times New Roman"/>
      <w:b/>
      <w:sz w:val="16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rsid w:val="00681F56"/>
  </w:style>
  <w:style w:type="table" w:styleId="a3">
    <w:name w:val="Table Grid"/>
    <w:basedOn w:val="a1"/>
    <w:uiPriority w:val="59"/>
    <w:rsid w:val="00681F5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81F5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5">
    <w:name w:val="header"/>
    <w:basedOn w:val="a"/>
    <w:link w:val="a6"/>
    <w:rsid w:val="00681F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681F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681F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81F56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212B8-EC13-412A-8756-6ACEDD79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1790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turchin</dc:creator>
  <cp:keywords/>
  <dc:description/>
  <cp:lastModifiedBy>turchin</cp:lastModifiedBy>
  <cp:revision>15</cp:revision>
  <dcterms:created xsi:type="dcterms:W3CDTF">2020-06-02T07:17:00Z</dcterms:created>
  <dcterms:modified xsi:type="dcterms:W3CDTF">2021-09-09T12:54:00Z</dcterms:modified>
</cp:coreProperties>
</file>