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3C" w:rsidRPr="00B06B3C" w:rsidRDefault="00B06B3C" w:rsidP="00B06B3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6B3C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 БРЕСТСКОГО ОБЛИСПОЛКОМА</w:t>
      </w:r>
    </w:p>
    <w:p w:rsidR="00B06B3C" w:rsidRPr="00933D50" w:rsidRDefault="00B06B3C" w:rsidP="0093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УССО </w:t>
      </w:r>
      <w:r w:rsidRPr="00B06B3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 w:rsidRPr="00B06B3C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</w:t>
      </w:r>
      <w:r w:rsidRPr="00B06B3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ВИЧСКИЙ ГОСУДАРСТВЕННЫЙ МУЗЫКАЛЬНЫЙ КОЛЛЕДЖ»</w:t>
      </w:r>
    </w:p>
    <w:p w:rsidR="00B06B3C" w:rsidRPr="00B06B3C" w:rsidRDefault="00B06B3C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СПЕЦИАЛЬНОСТЬ: 2-16 01 02 </w:t>
      </w:r>
      <w:proofErr w:type="spellStart"/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Дирижирование</w:t>
      </w:r>
      <w:proofErr w:type="spellEnd"/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(по направлениям)</w:t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Срок обучения на основе</w:t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УТВЕРЖДАЮ</w:t>
      </w:r>
    </w:p>
    <w:p w:rsidR="00B06B3C" w:rsidRPr="00B06B3C" w:rsidRDefault="00B06B3C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НАПРАВЛЕНИЕ СПЕЦИАЛЬНОСТИ: 2-16 01 02-02 </w:t>
      </w:r>
      <w:proofErr w:type="spellStart"/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Дирижирование</w:t>
      </w:r>
      <w:proofErr w:type="spellEnd"/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(академический хор)</w:t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общего базового образования – 3 года 10 месяцев</w:t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Директор _________________И.И. </w:t>
      </w:r>
      <w:proofErr w:type="spellStart"/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Тулейко</w:t>
      </w:r>
      <w:proofErr w:type="spellEnd"/>
    </w:p>
    <w:p w:rsidR="00B06B3C" w:rsidRPr="00B06B3C" w:rsidRDefault="00B06B3C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КВАЛИФИКАЦИЯ СПЕЦИАЛИСТА: Руководитель творческого коллектива. Артист. Учитель. </w:t>
      </w:r>
    </w:p>
    <w:p w:rsidR="00B06B3C" w:rsidRPr="00B06B3C" w:rsidRDefault="00B06B3C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«31» августа 2021</w:t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года </w:t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Pr="00B06B3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Г Р А Ф И К    О Б Р А З О В А Т Е Л Ь Н О Г О      П Р О Ц Е С </w:t>
      </w:r>
      <w:proofErr w:type="spellStart"/>
      <w:r w:rsidRPr="00B06B3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</w:t>
      </w:r>
      <w:proofErr w:type="spellEnd"/>
      <w:r w:rsidRPr="00B06B3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А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B06B3C" w:rsidRPr="00B06B3C" w:rsidTr="001A4C48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52</w:t>
            </w:r>
          </w:p>
        </w:tc>
      </w:tr>
      <w:tr w:rsidR="00B06B3C" w:rsidRPr="00B06B3C" w:rsidTr="001A4C48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август </w:t>
            </w:r>
          </w:p>
        </w:tc>
      </w:tr>
      <w:tr w:rsidR="00B06B3C" w:rsidRPr="00B06B3C" w:rsidTr="001A4C4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e-BY"/>
        </w:rPr>
      </w:pPr>
    </w:p>
    <w:tbl>
      <w:tblPr>
        <w:tblW w:w="16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8"/>
        <w:gridCol w:w="298"/>
        <w:gridCol w:w="298"/>
        <w:gridCol w:w="298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B06B3C" w:rsidRPr="00B06B3C" w:rsidTr="001A4C48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</w:tc>
        <w:tc>
          <w:tcPr>
            <w:tcW w:w="300" w:type="dxa"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31</w:t>
            </w:r>
          </w:p>
        </w:tc>
      </w:tr>
      <w:tr w:rsidR="00B06B3C" w:rsidRPr="00B06B3C" w:rsidTr="001A4C48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B06B3C" w:rsidRPr="00B06B3C" w:rsidTr="001A4C48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B06B3C" w:rsidRPr="00B06B3C" w:rsidTr="001A4C48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B06B3C" w:rsidRPr="00B06B3C" w:rsidTr="001A4C48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</w:tbl>
    <w:p w:rsidR="00B06B3C" w:rsidRPr="00B06B3C" w:rsidRDefault="00B06B3C" w:rsidP="00B06B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B06B3C" w:rsidRPr="00B06B3C" w:rsidRDefault="00B06B3C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              </w:t>
      </w:r>
      <w:r w:rsidRPr="00B06B3C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B06B3C" w:rsidRPr="00B06B3C" w:rsidTr="001A4C48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Условные обозначения:</w:t>
            </w:r>
          </w:p>
        </w:tc>
      </w:tr>
      <w:tr w:rsidR="00B06B3C" w:rsidRPr="00B06B3C" w:rsidTr="001A4C48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</w:t>
            </w:r>
          </w:p>
        </w:tc>
      </w:tr>
      <w:tr w:rsidR="00B06B3C" w:rsidRPr="00B06B3C" w:rsidTr="001A4C48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 </w:t>
            </w: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B06B3C" w:rsidRPr="00B06B3C" w:rsidTr="001A4C48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4,5</w:t>
            </w:r>
          </w:p>
        </w:tc>
      </w:tr>
      <w:tr w:rsidR="00B06B3C" w:rsidRPr="00B06B3C" w:rsidTr="001A4C48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Производственая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3,5</w:t>
            </w:r>
          </w:p>
        </w:tc>
      </w:tr>
      <w:tr w:rsidR="00B06B3C" w:rsidRPr="00B06B3C" w:rsidTr="001A4C48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</w:tbl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B06B3C" w:rsidRPr="00B06B3C" w:rsidRDefault="00B06B3C" w:rsidP="00B06B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B06B3C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ПЛАН ОБРАЗОВАТЕЛЬНОГО ПРОЦЕССА</w:t>
      </w:r>
    </w:p>
    <w:tbl>
      <w:tblPr>
        <w:tblW w:w="1613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30"/>
        <w:gridCol w:w="25"/>
        <w:gridCol w:w="437"/>
        <w:gridCol w:w="425"/>
        <w:gridCol w:w="567"/>
        <w:gridCol w:w="426"/>
        <w:gridCol w:w="567"/>
        <w:gridCol w:w="425"/>
        <w:gridCol w:w="425"/>
        <w:gridCol w:w="485"/>
        <w:gridCol w:w="33"/>
        <w:gridCol w:w="474"/>
        <w:gridCol w:w="426"/>
        <w:gridCol w:w="48"/>
        <w:gridCol w:w="438"/>
        <w:gridCol w:w="36"/>
        <w:gridCol w:w="470"/>
      </w:tblGrid>
      <w:tr w:rsidR="00B06B3C" w:rsidRPr="00B06B3C" w:rsidTr="001A4C48">
        <w:trPr>
          <w:cantSplit/>
          <w:trHeight w:val="21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Компоненты, циклы, дисциплины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 и семестрам, недель, часов</w:t>
            </w:r>
          </w:p>
        </w:tc>
      </w:tr>
      <w:tr w:rsidR="00B06B3C" w:rsidRPr="00B06B3C" w:rsidTr="001A4C48">
        <w:trPr>
          <w:cantSplit/>
          <w:trHeight w:val="1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экзаме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-нов / в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семест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-ре (</w:t>
            </w:r>
            <w:proofErr w:type="spellStart"/>
            <w:proofErr w:type="gram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дифференц.зачё</w:t>
            </w:r>
            <w:proofErr w:type="spellEnd"/>
            <w:proofErr w:type="gramEnd"/>
          </w:p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тов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обяза-тель-ных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контр. работ / в сем.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часов  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I </w:t>
            </w: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B06B3C" w:rsidRPr="00B06B3C" w:rsidRDefault="00B06B3C" w:rsidP="00B06B3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</w:t>
            </w: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B06B3C" w:rsidRPr="00B06B3C" w:rsidRDefault="00B06B3C" w:rsidP="00B06B3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Ш</w:t>
            </w: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B06B3C" w:rsidRPr="00B06B3C" w:rsidRDefault="00B06B3C" w:rsidP="00B06B3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</w:t>
            </w: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V</w:t>
            </w: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курс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B06B3C" w:rsidRPr="00B06B3C" w:rsidRDefault="00B06B3C" w:rsidP="00B06B3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</w:tr>
      <w:tr w:rsidR="00B06B3C" w:rsidRPr="00B06B3C" w:rsidTr="001A4C48">
        <w:trPr>
          <w:cantSplit/>
          <w:trHeight w:val="18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 семестр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3  семестр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4 семестр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5 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6 семестр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7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8 семестр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45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на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лабо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ратор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практ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инд.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заня-тия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всего часов в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не-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</w:t>
            </w:r>
          </w:p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числе на ЛПЗ/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 том числе на ЛПЗ/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</w:tr>
      <w:tr w:rsidR="00B06B3C" w:rsidRPr="00B06B3C" w:rsidTr="001A4C48">
        <w:trPr>
          <w:cantSplit/>
          <w:trHeight w:val="17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2D6F41" w:rsidRDefault="00B06B3C" w:rsidP="002D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1. ОБЩЕОБРАЗОВАТЕЛЬНЫЙ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1.1. </w:t>
            </w:r>
            <w:r w:rsidRPr="002D6F4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417CDB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B06B3C"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417CDB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B06B3C"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1.1.6.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1.1.7. 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2D6F41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1.2. </w:t>
            </w:r>
            <w:r w:rsidRPr="002D6F4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Естественно-математический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1.2.2. 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1.2.3.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 2х3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1.2.4. 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1.2.6.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1.2.7.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1.3. 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14,5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1.4. Допризывная/медицинская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1.5. Защита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 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1.6. 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1.7. Основы социально-гуманитарных 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329/328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242</w:t>
            </w:r>
            <w:r w:rsidR="00B06B3C"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165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2D6F41" w:rsidRDefault="00B06B3C" w:rsidP="002D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 ПРОФЕССИОНАЛЬНЫЙ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1115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904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2D6F41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2.1.</w:t>
            </w:r>
            <w:r w:rsidRPr="002D6F4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488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312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2.</w:t>
            </w:r>
            <w:r w:rsidR="001A4C4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 Элементарная теория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2.1.2. 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1A4C4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  <w:r w:rsidR="00B06B3C"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2.1.3. 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1A4C4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2.1.4. Анализ музыкальных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2.1.5. Белорусская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8528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2.1.6. Мировая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1A4C4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91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2.1.7. Музыкальный фольклор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E1303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2.1.8.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Инструментоведение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E1303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2.1.9. Психология и педагогика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1A4C4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1A4C4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1A4C4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B06B3C"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2.1.10. 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417CDB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2.1.11. 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DB" w:rsidRPr="00B06B3C" w:rsidRDefault="00417CDB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2.1.12. Основы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2.1.13. Охрана окружающей среды и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энергосбер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1х19+1х1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2.2</w:t>
            </w: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. </w:t>
            </w:r>
            <w:r w:rsidRPr="002D6F4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Специальный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610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576</w:t>
            </w:r>
          </w:p>
        </w:tc>
      </w:tr>
      <w:tr w:rsidR="00B06B3C" w:rsidRPr="00B06B3C" w:rsidTr="001A4C48">
        <w:trPr>
          <w:cantSplit/>
          <w:trHeight w:val="209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2.2.1. Хоровой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216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2.2.2.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Дирижирование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2/2,6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87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2.2.3. Чтение хоровых партитур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2.2.4. Постановка голоса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2.2.5. Вокальный ансамбль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2.2.6. Фортепиано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2.2.7. Хоровая аранжировка и обработка белорусских народных песен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2.2.8. Хоровая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8528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2.2.9.  </w:t>
            </w:r>
            <w:proofErr w:type="spellStart"/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Хороведение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и методика работы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2.2.10. История хорового исполнительства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8528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 Методика преподавания вокально-хоровых 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572C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2.2.12. Методика преподавания учебного предмета «Сольфеджио»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2.2.13. Изучение педагогического репертуара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0.5х20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0.5х20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2D6F41" w:rsidRDefault="00B06B3C" w:rsidP="002D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Обязательная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33</w:t>
            </w:r>
          </w:p>
        </w:tc>
      </w:tr>
      <w:tr w:rsidR="0037583E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2D6F41" w:rsidRDefault="0037583E" w:rsidP="002D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РЕЗЕРВ: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83E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83E" w:rsidRDefault="00D65021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583E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83E" w:rsidRDefault="003E2AA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31</w:t>
            </w:r>
          </w:p>
        </w:tc>
      </w:tr>
      <w:tr w:rsidR="0037583E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2D6F41" w:rsidRDefault="0037583E" w:rsidP="002D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779/778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83E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83E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583E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1368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E" w:rsidRPr="00B06B3C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83E" w:rsidRDefault="0037583E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1105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2D6F41" w:rsidRDefault="00B06B3C" w:rsidP="002D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3. ПРАКТИКА: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 Учебная (педагогическая)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3.1.1 Ознакомительная по методике преподавания вокально-хоровых учебных 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3.1.2. Ознакомительная по методике преподавания учебного предмета «Сольфеджио»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3.1.3. По закреплению первоначальных профессиональных умений и навыков на преподавание учебного предмета «Сольфеджио»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3.1.3. По закреплению первоначальных профессиональных умений и навыков на преподавание вокально-хоровых 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B06B3C" w:rsidRPr="00B06B3C" w:rsidTr="001A4C48">
        <w:trPr>
          <w:cantSplit/>
          <w:trHeight w:val="2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 Производственная (творческая)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3.2.1 Исполнительская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E46D4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E46D4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E46D4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E46D4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7F59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7F59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7F59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7F59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7F59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7F59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7F59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7F59F8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3.2.2 Работа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2D6F41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4. 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</w:t>
            </w: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Коррупция и ее общественная 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</w:tr>
      <w:tr w:rsidR="00B06B3C" w:rsidRPr="00B06B3C" w:rsidTr="001A4C4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семейной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идеологии белорусского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5. </w:t>
            </w:r>
            <w:r w:rsidRPr="002D6F4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Консультации: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852800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B06B3C" w:rsidRPr="00B06B3C" w:rsidTr="001A4C4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1A4C4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B06B3C" w:rsidRPr="00B06B3C" w:rsidTr="000056F2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06B3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B3C" w:rsidRPr="00B06B3C" w:rsidRDefault="00B06B3C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056F2" w:rsidRPr="00B06B3C" w:rsidTr="001A4C4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6F2" w:rsidRPr="00B06B3C" w:rsidRDefault="000056F2" w:rsidP="00B06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</w:tr>
    </w:tbl>
    <w:p w:rsidR="00B06B3C" w:rsidRPr="00B06B3C" w:rsidRDefault="00B06B3C" w:rsidP="00B06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B06B3C" w:rsidRPr="00B06B3C" w:rsidRDefault="00B06B3C" w:rsidP="00B06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B06B3C" w:rsidRPr="00B06B3C" w:rsidRDefault="00B06B3C" w:rsidP="00B06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ДОПОЛНИТЕЛЬНЫЕ КВАЛИФИКАЦИОННЫЕ ТРЕБОВАНИЯ К СПЕЦИАЛИСТУ </w:t>
      </w:r>
      <w:r w:rsidRPr="00B06B3C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B06B3C" w:rsidRPr="00B06B3C" w:rsidTr="001A4C4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УЧЕБНЫЕ КАБИНЕТЫ. ЛАБОРАТОРИИ И ДРУГИЕ УЧЕБНЫЕ ОБЪЕКТЫ  </w:t>
            </w:r>
          </w:p>
        </w:tc>
      </w:tr>
      <w:tr w:rsidR="00B06B3C" w:rsidRPr="00B06B3C" w:rsidTr="001A4C4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 Учебно-производственные объекты</w:t>
            </w:r>
          </w:p>
        </w:tc>
      </w:tr>
      <w:tr w:rsidR="00B06B3C" w:rsidRPr="00B06B3C" w:rsidTr="001A4C4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 17.06. </w:t>
            </w:r>
          </w:p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3.1. Мастерская по ремонту и настройке инструментов</w:t>
            </w:r>
          </w:p>
        </w:tc>
      </w:tr>
      <w:tr w:rsidR="00B06B3C" w:rsidRPr="00B06B3C" w:rsidTr="001A4C48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Практический этап:</w:t>
            </w:r>
          </w:p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- </w:t>
            </w:r>
            <w:proofErr w:type="spellStart"/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дирижирование</w:t>
            </w:r>
            <w:proofErr w:type="spellEnd"/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;</w:t>
            </w:r>
          </w:p>
          <w:p w:rsidR="00B06B3C" w:rsidRPr="00B06B3C" w:rsidRDefault="00B06B3C" w:rsidP="00B06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постановка голоса.</w:t>
            </w:r>
          </w:p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3.2. Классы для занятий</w:t>
            </w:r>
          </w:p>
        </w:tc>
      </w:tr>
      <w:tr w:rsidR="00B06B3C" w:rsidRPr="00B06B3C" w:rsidTr="001A4C48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1.3.</w:t>
            </w:r>
            <w:r w:rsidRPr="00B06B3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3.3. Концертный зал</w:t>
            </w:r>
          </w:p>
        </w:tc>
      </w:tr>
      <w:tr w:rsidR="00B06B3C" w:rsidRPr="00B06B3C" w:rsidTr="001A4C48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3.4. Малый зал</w:t>
            </w:r>
          </w:p>
        </w:tc>
      </w:tr>
      <w:tr w:rsidR="00B06B3C" w:rsidRPr="00B06B3C" w:rsidTr="001A4C48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3.5. Кладовая музыкальных инструментов</w:t>
            </w:r>
          </w:p>
        </w:tc>
      </w:tr>
      <w:tr w:rsidR="00B06B3C" w:rsidRPr="00B06B3C" w:rsidTr="001A4C48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3.6. Кладовая концертных костюмов</w:t>
            </w:r>
          </w:p>
        </w:tc>
      </w:tr>
      <w:tr w:rsidR="00B06B3C" w:rsidRPr="00B06B3C" w:rsidTr="001A4C4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Теоретический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 Физкультурно-спортивные сооружения</w:t>
            </w:r>
          </w:p>
        </w:tc>
      </w:tr>
      <w:tr w:rsidR="00B06B3C" w:rsidRPr="00B06B3C" w:rsidTr="001A4C4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4.1. Спортивный зал</w:t>
            </w:r>
          </w:p>
        </w:tc>
      </w:tr>
      <w:tr w:rsidR="00B06B3C" w:rsidRPr="00B06B3C" w:rsidTr="001A4C4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3C" w:rsidRPr="00B06B3C" w:rsidRDefault="00B06B3C" w:rsidP="00B06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B06B3C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4.2. Спортивная площадка</w:t>
            </w:r>
          </w:p>
        </w:tc>
      </w:tr>
    </w:tbl>
    <w:p w:rsidR="00B06B3C" w:rsidRPr="00B06B3C" w:rsidRDefault="00B06B3C" w:rsidP="00B06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ПОЯСНЕНИЕ К ПЛАНУ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 План образовательного процесса УССО «</w:t>
      </w:r>
      <w:proofErr w:type="spellStart"/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Барановичский</w:t>
      </w:r>
      <w:proofErr w:type="spellEnd"/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государственный музыкальный колледж» (далее план) разработан на основе типового, утверждённого постановлением Министерства образования Республики Беларусь от</w:t>
      </w:r>
      <w:r w:rsidR="000056F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005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26.05.2020 №102 РБ ст. № 1080 Д/тип.напр.-02 </w:t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 является действительным на протяжении действия типового учебного плана по данной специальности.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 Деление на учебные группы осуществляется в соответствии с нормативами.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4. Дисциплина «Допризывная подготовка» изучается юношами, «Медицинская подготовка» - девушками.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6. Для подготовки дипломных и концертных программ при недостаточном контингенте учащихся в хоре (ансамбле) могут привлекаться иллюстраторы (концертмейстеры) в количестве: до 10 человек в хоре – в объёме 100% учебного времени на каждого иллюстратора (концертмейстера); до 30% от количества учащихся в ансамбле.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7.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8. Кроме указанных часов в плане дополнительно предусматриваются:</w:t>
      </w:r>
    </w:p>
    <w:p w:rsidR="00B06B3C" w:rsidRPr="00B06B3C" w:rsidRDefault="00B06B3C" w:rsidP="00B06B3C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B06B3C">
        <w:rPr>
          <w:rFonts w:ascii="Times New Roman" w:eastAsia="Calibri" w:hAnsi="Times New Roman" w:cs="Times New Roman"/>
          <w:sz w:val="18"/>
          <w:szCs w:val="18"/>
          <w:lang w:val="ru-RU"/>
        </w:rPr>
        <w:t>педагогические учебные часы:</w:t>
      </w:r>
    </w:p>
    <w:p w:rsidR="00B06B3C" w:rsidRPr="00B06B3C" w:rsidRDefault="00B06B3C" w:rsidP="00B06B3C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B06B3C">
        <w:rPr>
          <w:rFonts w:ascii="Times New Roman" w:eastAsia="Calibri" w:hAnsi="Times New Roman" w:cs="Times New Roman"/>
          <w:sz w:val="18"/>
          <w:szCs w:val="18"/>
          <w:lang w:val="ru-RU"/>
        </w:rPr>
        <w:t>- на подготовку дипломной программы с хором из расчёта 10 учебных часов на каждого выпускника;</w:t>
      </w:r>
    </w:p>
    <w:p w:rsidR="00B06B3C" w:rsidRPr="00B06B3C" w:rsidRDefault="00B06B3C" w:rsidP="00B06B3C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B06B3C">
        <w:rPr>
          <w:rFonts w:ascii="Times New Roman" w:eastAsia="Calibri" w:hAnsi="Times New Roman" w:cs="Times New Roman"/>
          <w:sz w:val="18"/>
          <w:szCs w:val="18"/>
          <w:lang w:val="ru-RU"/>
        </w:rPr>
        <w:t>концертмейстерские часы для музыкального сопровождения:</w:t>
      </w:r>
    </w:p>
    <w:p w:rsidR="00B06B3C" w:rsidRPr="00B06B3C" w:rsidRDefault="00B06B3C" w:rsidP="00B06B3C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B06B3C">
        <w:rPr>
          <w:rFonts w:ascii="Times New Roman" w:eastAsia="Calibri" w:hAnsi="Times New Roman" w:cs="Times New Roman"/>
          <w:sz w:val="18"/>
          <w:szCs w:val="18"/>
          <w:lang w:val="ru-RU"/>
        </w:rPr>
        <w:t>- по учебной дисциплине «</w:t>
      </w:r>
      <w:proofErr w:type="spellStart"/>
      <w:r w:rsidRPr="00B06B3C">
        <w:rPr>
          <w:rFonts w:ascii="Times New Roman" w:eastAsia="Calibri" w:hAnsi="Times New Roman" w:cs="Times New Roman"/>
          <w:sz w:val="18"/>
          <w:szCs w:val="18"/>
          <w:lang w:val="ru-RU"/>
        </w:rPr>
        <w:t>Дирижирование</w:t>
      </w:r>
      <w:proofErr w:type="spellEnd"/>
      <w:r w:rsidRPr="00B06B3C">
        <w:rPr>
          <w:rFonts w:ascii="Times New Roman" w:eastAsia="Calibri" w:hAnsi="Times New Roman" w:cs="Times New Roman"/>
          <w:sz w:val="18"/>
          <w:szCs w:val="18"/>
          <w:lang w:val="ru-RU"/>
        </w:rPr>
        <w:t>», «Постановка голоса», «Вокальный ансамбль», «Хоровой класс» и исполнительской практике - 100% учебного времени;</w:t>
      </w:r>
    </w:p>
    <w:p w:rsidR="00B06B3C" w:rsidRPr="00B06B3C" w:rsidRDefault="00B06B3C" w:rsidP="00B06B3C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B06B3C">
        <w:rPr>
          <w:rFonts w:ascii="Times New Roman" w:eastAsia="Calibri" w:hAnsi="Times New Roman" w:cs="Times New Roman"/>
          <w:sz w:val="18"/>
          <w:szCs w:val="18"/>
          <w:lang w:val="ru-RU"/>
        </w:rPr>
        <w:t>- по факультативным и другим дисциплинам – 50% учебного времени.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9.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10. Экзамен по белорусскому или русскому языку учащиеся сдают по выбору.</w:t>
      </w: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11. Для проведения текущей аттестации следующих дисциплин создаются комиссии из числа 3-х преподавателей: </w:t>
      </w:r>
      <w:proofErr w:type="spellStart"/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дирижирование</w:t>
      </w:r>
      <w:proofErr w:type="spellEnd"/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(1 курс 2 семестр, 3 курс 5 семестр); фортепиано (4 курс 7 семестр); дифференцированным </w:t>
      </w:r>
      <w:proofErr w:type="spellStart"/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зачётакм</w:t>
      </w:r>
      <w:proofErr w:type="spellEnd"/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по постановке голоса и чтению хоровых партитур</w:t>
      </w:r>
    </w:p>
    <w:p w:rsidR="00B06B3C" w:rsidRPr="00B06B3C" w:rsidRDefault="00B06B3C" w:rsidP="00B06B3C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B06B3C">
        <w:rPr>
          <w:rFonts w:ascii="Times New Roman" w:eastAsia="Calibri" w:hAnsi="Times New Roman" w:cs="Times New Roman"/>
          <w:sz w:val="18"/>
          <w:szCs w:val="18"/>
          <w:lang w:val="ru-RU"/>
        </w:rPr>
        <w:t>12. 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с меньшим количеством учащихся.</w:t>
      </w:r>
    </w:p>
    <w:p w:rsidR="00B06B3C" w:rsidRPr="00B06B3C" w:rsidRDefault="00B06B3C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Обсужден на засе</w:t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дании Совета колледжа № 1</w:t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от </w:t>
      </w:r>
      <w:r w:rsidRPr="000056F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30 августа</w:t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2021</w:t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г.</w:t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</w:p>
    <w:p w:rsidR="00B06B3C" w:rsidRDefault="00B06B3C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Заместитель директора по учебной работе</w:t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proofErr w:type="spellStart"/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В.М.Турчин</w:t>
      </w:r>
      <w:proofErr w:type="spellEnd"/>
    </w:p>
    <w:p w:rsidR="00933D50" w:rsidRPr="00B06B3C" w:rsidRDefault="00933D50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6B3C" w:rsidRPr="00B06B3C" w:rsidRDefault="00B06B3C" w:rsidP="00B06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Руководитель п</w:t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рактики</w:t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="00417CD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  <w:t>О.Л.Станкевич</w:t>
      </w:r>
    </w:p>
    <w:p w:rsidR="00B06B3C" w:rsidRPr="00B06B3C" w:rsidRDefault="00B06B3C" w:rsidP="00B06B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B06B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</w:p>
    <w:p w:rsidR="00B06B3C" w:rsidRPr="00B06B3C" w:rsidRDefault="00B06B3C" w:rsidP="00B06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752AFD" w:rsidRDefault="00752AFD"/>
    <w:sectPr w:rsidR="00752AFD" w:rsidSect="00933D50">
      <w:pgSz w:w="16840" w:h="11907" w:orient="landscape" w:code="9"/>
      <w:pgMar w:top="851" w:right="284" w:bottom="851" w:left="28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1"/>
    <w:multiLevelType w:val="hybridMultilevel"/>
    <w:tmpl w:val="0A384F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F585B"/>
    <w:multiLevelType w:val="hybridMultilevel"/>
    <w:tmpl w:val="EDCA1C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409CC"/>
    <w:multiLevelType w:val="hybridMultilevel"/>
    <w:tmpl w:val="2FD0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F9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3A6470"/>
    <w:multiLevelType w:val="singleLevel"/>
    <w:tmpl w:val="EB64048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87934AE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4F71A4"/>
    <w:multiLevelType w:val="hybridMultilevel"/>
    <w:tmpl w:val="DA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7C"/>
    <w:rsid w:val="000056F2"/>
    <w:rsid w:val="001A4C48"/>
    <w:rsid w:val="002D6F41"/>
    <w:rsid w:val="0037583E"/>
    <w:rsid w:val="003E2AAE"/>
    <w:rsid w:val="00402F78"/>
    <w:rsid w:val="00417CDB"/>
    <w:rsid w:val="00435905"/>
    <w:rsid w:val="00572CF8"/>
    <w:rsid w:val="00752AFD"/>
    <w:rsid w:val="007F59F8"/>
    <w:rsid w:val="00852800"/>
    <w:rsid w:val="00933D50"/>
    <w:rsid w:val="00B06B3C"/>
    <w:rsid w:val="00D65021"/>
    <w:rsid w:val="00E13038"/>
    <w:rsid w:val="00E46D40"/>
    <w:rsid w:val="00E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E0A2"/>
  <w15:chartTrackingRefBased/>
  <w15:docId w15:val="{11895DFD-2B56-4E3A-98B1-CF53B9D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B3C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rsid w:val="00B06B3C"/>
  </w:style>
  <w:style w:type="table" w:styleId="a3">
    <w:name w:val="Table Grid"/>
    <w:basedOn w:val="a1"/>
    <w:uiPriority w:val="59"/>
    <w:rsid w:val="00B06B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06B3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rsid w:val="00B06B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B06B3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06B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06B3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1943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17</cp:revision>
  <dcterms:created xsi:type="dcterms:W3CDTF">2020-06-02T07:22:00Z</dcterms:created>
  <dcterms:modified xsi:type="dcterms:W3CDTF">2021-09-16T06:56:00Z</dcterms:modified>
</cp:coreProperties>
</file>