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115" w:rsidRPr="00A05115" w:rsidRDefault="00A05115" w:rsidP="005F0652">
      <w:pPr>
        <w:spacing w:after="120" w:line="240" w:lineRule="auto"/>
        <w:ind w:right="-25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05115">
        <w:rPr>
          <w:rFonts w:ascii="Times New Roman" w:eastAsia="Times New Roman" w:hAnsi="Times New Roman" w:cs="Times New Roman"/>
          <w:sz w:val="16"/>
          <w:szCs w:val="16"/>
          <w:lang w:eastAsia="ru-RU"/>
        </w:rPr>
        <w:t>УПРАВЛЕНИЕ КУЛЬТУРЫ БРЕСТСКОГО ОБЛИСПОЛКОМА</w:t>
      </w:r>
    </w:p>
    <w:p w:rsidR="00A05115" w:rsidRPr="00A05115" w:rsidRDefault="00A05115" w:rsidP="00A0511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A051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УССО </w:t>
      </w:r>
      <w:r w:rsidRPr="00A05115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«</w:t>
      </w:r>
      <w:r w:rsidRPr="00A05115">
        <w:rPr>
          <w:rFonts w:ascii="Times New Roman" w:eastAsia="Times New Roman" w:hAnsi="Times New Roman" w:cs="Times New Roman"/>
          <w:sz w:val="16"/>
          <w:szCs w:val="16"/>
          <w:lang w:eastAsia="ru-RU"/>
        </w:rPr>
        <w:t>БАРАНО</w:t>
      </w:r>
      <w:r w:rsidRPr="00A05115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ВИЧСКИЙ ГОСУДАРСТВЕННЫЙ МУЗЫКАЛЬНЫЙ КОЛЛЕДЖ»</w:t>
      </w:r>
    </w:p>
    <w:p w:rsidR="00A05115" w:rsidRPr="00A05115" w:rsidRDefault="00A05115" w:rsidP="00A0511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6"/>
          <w:szCs w:val="20"/>
          <w:lang w:val="ru-RU" w:eastAsia="ru-RU"/>
        </w:rPr>
      </w:pPr>
    </w:p>
    <w:p w:rsidR="00A05115" w:rsidRPr="00A05115" w:rsidRDefault="00A05115" w:rsidP="00A0511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</w:pPr>
      <w:r w:rsidRPr="00A05115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>СПЕЦИАЛЬНОСТЬ: 2-16 01 31 Инструментальное исполнительство (по направлениям)</w:t>
      </w:r>
      <w:r w:rsidRPr="00A05115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A05115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A05115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  <w:t>Срок обучения на основе</w:t>
      </w:r>
      <w:r w:rsidRPr="00A05115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A05115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A05115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A05115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A05115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  <w:t>УТВЕРЖДАЮ</w:t>
      </w:r>
    </w:p>
    <w:p w:rsidR="00A05115" w:rsidRPr="00A05115" w:rsidRDefault="00A05115" w:rsidP="00A0511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</w:pPr>
      <w:r w:rsidRPr="00A05115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>НАПРАВЛЕНИЕ СПЕЦИАЛЬНОСТИ: 2-16 01 31-04 Инструментальное исполнительство (оркестровые</w:t>
      </w:r>
    </w:p>
    <w:p w:rsidR="00A05115" w:rsidRPr="00A05115" w:rsidRDefault="00A05115" w:rsidP="00A0511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</w:pPr>
      <w:r w:rsidRPr="00A05115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 xml:space="preserve"> духовые и ударные инструменты)</w:t>
      </w:r>
      <w:r w:rsidRPr="00A05115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A05115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A05115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A05115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A05115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A05115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A05115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A05115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  <w:t>общего базового образования – 3 года 10 месяцев</w:t>
      </w:r>
      <w:r w:rsidRPr="00A05115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A05115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A05115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  <w:t>Директор _________________И.И. Тулейко</w:t>
      </w:r>
    </w:p>
    <w:p w:rsidR="00A05115" w:rsidRPr="00A05115" w:rsidRDefault="00A05115" w:rsidP="00A0511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</w:pPr>
      <w:r w:rsidRPr="00A05115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>КВАЛИФИКАЦИЯ СПЕЦИАЛИСТА: Артист. Руководитель творческого коллектива. Учитель по</w:t>
      </w:r>
    </w:p>
    <w:p w:rsidR="00A05115" w:rsidRPr="00A05115" w:rsidRDefault="00A05115" w:rsidP="00A0511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</w:pPr>
      <w:r w:rsidRPr="00A05115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>классу (с указанием видов музыкальных инструментов</w:t>
      </w:r>
      <w:r w:rsidR="00953299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>)</w:t>
      </w:r>
      <w:r w:rsidR="00953299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="00953299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  <w:t xml:space="preserve"> </w:t>
      </w:r>
      <w:r w:rsidR="00953299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="00953299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="00953299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="00953299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="00953299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="00953299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="00953299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="00953299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="00953299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="00953299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="00953299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  <w:t>«31» августа 2021</w:t>
      </w:r>
      <w:r w:rsidRPr="00A05115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 xml:space="preserve"> года </w:t>
      </w:r>
    </w:p>
    <w:p w:rsidR="00A05115" w:rsidRPr="00A05115" w:rsidRDefault="00A05115" w:rsidP="00A0511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</w:pPr>
      <w:r w:rsidRPr="00A05115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A05115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A05115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A05115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A05115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A05115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A05115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A05115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A05115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A05115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A05115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A05115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A05115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A05115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A05115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A05115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A05115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  <w:t xml:space="preserve"> </w:t>
      </w:r>
    </w:p>
    <w:p w:rsidR="007760BF" w:rsidRDefault="007760BF" w:rsidP="00A0511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20"/>
          <w:lang w:val="ru-RU" w:eastAsia="ru-RU"/>
        </w:rPr>
      </w:pPr>
    </w:p>
    <w:p w:rsidR="007760BF" w:rsidRDefault="007760BF" w:rsidP="00A0511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20"/>
          <w:lang w:val="ru-RU" w:eastAsia="ru-RU"/>
        </w:rPr>
      </w:pPr>
    </w:p>
    <w:p w:rsidR="00A05115" w:rsidRDefault="00A05115" w:rsidP="00A0511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20"/>
          <w:lang w:val="ru-RU" w:eastAsia="ru-RU"/>
        </w:rPr>
      </w:pPr>
      <w:r w:rsidRPr="00A05115">
        <w:rPr>
          <w:rFonts w:ascii="Times New Roman" w:eastAsia="Times New Roman" w:hAnsi="Times New Roman" w:cs="Times New Roman"/>
          <w:b/>
          <w:sz w:val="16"/>
          <w:szCs w:val="20"/>
          <w:lang w:val="ru-RU" w:eastAsia="ru-RU"/>
        </w:rPr>
        <w:t xml:space="preserve">Г Р А Ф И К    О Б Р А З О В А Т </w:t>
      </w:r>
      <w:r w:rsidR="00914984">
        <w:rPr>
          <w:rFonts w:ascii="Times New Roman" w:eastAsia="Times New Roman" w:hAnsi="Times New Roman" w:cs="Times New Roman"/>
          <w:b/>
          <w:sz w:val="16"/>
          <w:szCs w:val="20"/>
          <w:lang w:val="ru-RU" w:eastAsia="ru-RU"/>
        </w:rPr>
        <w:t>Е Л Ь Н О Г О      П Р О Ц Е С С</w:t>
      </w:r>
      <w:r w:rsidRPr="00A05115">
        <w:rPr>
          <w:rFonts w:ascii="Times New Roman" w:eastAsia="Times New Roman" w:hAnsi="Times New Roman" w:cs="Times New Roman"/>
          <w:b/>
          <w:sz w:val="16"/>
          <w:szCs w:val="20"/>
          <w:lang w:val="ru-RU" w:eastAsia="ru-RU"/>
        </w:rPr>
        <w:t xml:space="preserve"> А</w:t>
      </w:r>
    </w:p>
    <w:p w:rsidR="00914984" w:rsidRPr="00A05115" w:rsidRDefault="00914984" w:rsidP="00A0511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20"/>
          <w:lang w:val="ru-RU" w:eastAsia="ru-RU"/>
        </w:rPr>
      </w:pPr>
    </w:p>
    <w:tbl>
      <w:tblPr>
        <w:tblW w:w="161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00"/>
        <w:gridCol w:w="280"/>
        <w:gridCol w:w="310"/>
        <w:gridCol w:w="308"/>
        <w:gridCol w:w="299"/>
        <w:gridCol w:w="310"/>
        <w:gridCol w:w="290"/>
        <w:gridCol w:w="298"/>
        <w:gridCol w:w="299"/>
        <w:gridCol w:w="300"/>
        <w:gridCol w:w="300"/>
        <w:gridCol w:w="280"/>
        <w:gridCol w:w="320"/>
        <w:gridCol w:w="300"/>
        <w:gridCol w:w="310"/>
        <w:gridCol w:w="270"/>
        <w:gridCol w:w="319"/>
        <w:gridCol w:w="300"/>
        <w:gridCol w:w="280"/>
        <w:gridCol w:w="320"/>
        <w:gridCol w:w="300"/>
        <w:gridCol w:w="300"/>
        <w:gridCol w:w="290"/>
        <w:gridCol w:w="320"/>
        <w:gridCol w:w="289"/>
        <w:gridCol w:w="300"/>
        <w:gridCol w:w="300"/>
        <w:gridCol w:w="300"/>
        <w:gridCol w:w="290"/>
        <w:gridCol w:w="309"/>
        <w:gridCol w:w="300"/>
        <w:gridCol w:w="280"/>
        <w:gridCol w:w="326"/>
        <w:gridCol w:w="294"/>
        <w:gridCol w:w="300"/>
        <w:gridCol w:w="300"/>
        <w:gridCol w:w="290"/>
        <w:gridCol w:w="300"/>
        <w:gridCol w:w="309"/>
        <w:gridCol w:w="300"/>
        <w:gridCol w:w="300"/>
        <w:gridCol w:w="310"/>
        <w:gridCol w:w="290"/>
        <w:gridCol w:w="300"/>
        <w:gridCol w:w="300"/>
        <w:gridCol w:w="290"/>
        <w:gridCol w:w="309"/>
        <w:gridCol w:w="300"/>
        <w:gridCol w:w="300"/>
        <w:gridCol w:w="300"/>
        <w:gridCol w:w="300"/>
        <w:gridCol w:w="300"/>
      </w:tblGrid>
      <w:tr w:rsidR="00A05115" w:rsidRPr="00A05115" w:rsidTr="00F305E2">
        <w:trPr>
          <w:cantSplit/>
          <w:trHeight w:val="1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4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5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6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7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8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9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12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13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14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16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17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18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19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21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22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23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24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25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26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27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28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29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33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34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35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36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37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38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39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40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41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42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43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44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45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46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47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48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49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50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51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52</w:t>
            </w:r>
          </w:p>
        </w:tc>
      </w:tr>
      <w:tr w:rsidR="00A05115" w:rsidRPr="00A05115" w:rsidTr="00F305E2">
        <w:trPr>
          <w:cantSplit/>
          <w:trHeight w:val="15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курс</w:t>
            </w:r>
          </w:p>
        </w:tc>
        <w:tc>
          <w:tcPr>
            <w:tcW w:w="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сентябрь</w:t>
            </w:r>
          </w:p>
        </w:tc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октябрь </w:t>
            </w:r>
          </w:p>
        </w:tc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ноябрь 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декабрь 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январь 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февраль 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март 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апрель 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май 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июнь 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июль 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август </w:t>
            </w:r>
          </w:p>
        </w:tc>
      </w:tr>
      <w:tr w:rsidR="00A05115" w:rsidRPr="00A05115" w:rsidTr="00F305E2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119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898" w:type="dxa"/>
            <w:gridSpan w:val="3"/>
            <w:vAlign w:val="center"/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1200" w:type="dxa"/>
            <w:gridSpan w:val="4"/>
            <w:vAlign w:val="center"/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1199" w:type="dxa"/>
            <w:gridSpan w:val="4"/>
            <w:vAlign w:val="center"/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900" w:type="dxa"/>
            <w:gridSpan w:val="3"/>
            <w:vAlign w:val="center"/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899" w:type="dxa"/>
            <w:gridSpan w:val="3"/>
            <w:vAlign w:val="center"/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1199" w:type="dxa"/>
            <w:gridSpan w:val="4"/>
            <w:vAlign w:val="center"/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900" w:type="dxa"/>
            <w:gridSpan w:val="3"/>
            <w:vAlign w:val="center"/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1199" w:type="dxa"/>
            <w:gridSpan w:val="4"/>
            <w:vAlign w:val="center"/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1200" w:type="dxa"/>
            <w:gridSpan w:val="4"/>
            <w:vAlign w:val="center"/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899" w:type="dxa"/>
            <w:gridSpan w:val="3"/>
            <w:vAlign w:val="center"/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1200" w:type="dxa"/>
            <w:gridSpan w:val="4"/>
            <w:vAlign w:val="center"/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</w:tr>
    </w:tbl>
    <w:p w:rsidR="00A05115" w:rsidRPr="00A05115" w:rsidRDefault="00A05115" w:rsidP="00A05115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be-BY"/>
        </w:rPr>
      </w:pPr>
    </w:p>
    <w:tbl>
      <w:tblPr>
        <w:tblW w:w="161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98"/>
        <w:gridCol w:w="298"/>
        <w:gridCol w:w="298"/>
        <w:gridCol w:w="298"/>
        <w:gridCol w:w="299"/>
        <w:gridCol w:w="299"/>
        <w:gridCol w:w="299"/>
        <w:gridCol w:w="299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1"/>
        <w:gridCol w:w="300"/>
        <w:gridCol w:w="300"/>
        <w:gridCol w:w="300"/>
        <w:gridCol w:w="300"/>
        <w:gridCol w:w="300"/>
        <w:gridCol w:w="300"/>
        <w:gridCol w:w="300"/>
        <w:gridCol w:w="299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3"/>
        <w:gridCol w:w="300"/>
        <w:gridCol w:w="301"/>
        <w:gridCol w:w="300"/>
        <w:gridCol w:w="300"/>
        <w:gridCol w:w="6"/>
      </w:tblGrid>
      <w:tr w:rsidR="00A05115" w:rsidRPr="00A05115" w:rsidTr="00F305E2">
        <w:trPr>
          <w:gridAfter w:val="1"/>
          <w:wAfter w:w="6" w:type="dxa"/>
          <w:cantSplit/>
          <w:trHeight w:val="21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01</w:t>
            </w:r>
          </w:p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07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08</w:t>
            </w:r>
          </w:p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14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15</w:t>
            </w:r>
          </w:p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21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22</w:t>
            </w:r>
          </w:p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28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29</w:t>
            </w:r>
          </w:p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05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0612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1319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2026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2702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0309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1016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1723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2430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0107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0814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1521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2228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29</w:t>
            </w:r>
          </w:p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04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0511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1218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1925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2601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0208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0915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1622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23</w:t>
            </w:r>
          </w:p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01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0208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0915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1622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2329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3005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0612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1319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2026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27</w:t>
            </w:r>
          </w:p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03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0410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1117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1824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2531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0107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0814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1521</w:t>
            </w:r>
          </w:p>
        </w:tc>
        <w:tc>
          <w:tcPr>
            <w:tcW w:w="300" w:type="dxa"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2228</w:t>
            </w:r>
          </w:p>
        </w:tc>
        <w:tc>
          <w:tcPr>
            <w:tcW w:w="300" w:type="dxa"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29</w:t>
            </w:r>
          </w:p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05</w:t>
            </w:r>
          </w:p>
        </w:tc>
        <w:tc>
          <w:tcPr>
            <w:tcW w:w="300" w:type="dxa"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0612</w:t>
            </w:r>
          </w:p>
        </w:tc>
        <w:tc>
          <w:tcPr>
            <w:tcW w:w="300" w:type="dxa"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13</w:t>
            </w:r>
          </w:p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19</w:t>
            </w:r>
          </w:p>
        </w:tc>
        <w:tc>
          <w:tcPr>
            <w:tcW w:w="300" w:type="dxa"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20</w:t>
            </w:r>
          </w:p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26</w:t>
            </w:r>
          </w:p>
        </w:tc>
        <w:tc>
          <w:tcPr>
            <w:tcW w:w="300" w:type="dxa"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27</w:t>
            </w:r>
          </w:p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02</w:t>
            </w:r>
          </w:p>
        </w:tc>
        <w:tc>
          <w:tcPr>
            <w:tcW w:w="300" w:type="dxa"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03</w:t>
            </w:r>
          </w:p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09</w:t>
            </w:r>
          </w:p>
        </w:tc>
        <w:tc>
          <w:tcPr>
            <w:tcW w:w="300" w:type="dxa"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10</w:t>
            </w:r>
          </w:p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16</w:t>
            </w:r>
          </w:p>
        </w:tc>
        <w:tc>
          <w:tcPr>
            <w:tcW w:w="300" w:type="dxa"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17</w:t>
            </w:r>
          </w:p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23</w:t>
            </w:r>
          </w:p>
        </w:tc>
        <w:tc>
          <w:tcPr>
            <w:tcW w:w="300" w:type="dxa"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24</w:t>
            </w:r>
          </w:p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31</w:t>
            </w:r>
          </w:p>
        </w:tc>
      </w:tr>
      <w:tr w:rsidR="00A05115" w:rsidRPr="00A05115" w:rsidTr="00F305E2">
        <w:trPr>
          <w:gridAfter w:val="1"/>
          <w:wAfter w:w="6" w:type="dxa"/>
          <w:cantSplit/>
          <w:trHeight w:val="21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1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Э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Э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</w:tr>
      <w:tr w:rsidR="00A05115" w:rsidRPr="00A05115" w:rsidTr="00F305E2">
        <w:trPr>
          <w:gridAfter w:val="1"/>
          <w:wAfter w:w="6" w:type="dxa"/>
          <w:cantSplit/>
          <w:trHeight w:val="21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Э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Э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</w:tr>
      <w:tr w:rsidR="00A05115" w:rsidRPr="00A05115" w:rsidTr="00F305E2">
        <w:trPr>
          <w:gridAfter w:val="1"/>
          <w:wAfter w:w="6" w:type="dxa"/>
          <w:cantSplit/>
          <w:trHeight w:val="21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Ш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Э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Э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</w:tr>
      <w:tr w:rsidR="00A05115" w:rsidRPr="00A05115" w:rsidTr="00F305E2">
        <w:trPr>
          <w:cantSplit/>
          <w:trHeight w:val="21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1У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Э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Э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ГЭ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ГЭ</w:t>
            </w:r>
          </w:p>
        </w:tc>
        <w:tc>
          <w:tcPr>
            <w:tcW w:w="150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601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601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</w:tr>
      <w:tr w:rsidR="00A05115" w:rsidRPr="00A05115" w:rsidTr="00F305E2">
        <w:trPr>
          <w:cantSplit/>
          <w:trHeight w:val="21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3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4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5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6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7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8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9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11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13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14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15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16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17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18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8"/>
                <w:szCs w:val="8"/>
                <w:lang w:val="ru-RU" w:eastAsia="ru-RU"/>
              </w:rPr>
              <w:t>19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8"/>
                <w:szCs w:val="8"/>
                <w:lang w:val="ru-RU" w:eastAsia="ru-RU"/>
              </w:rPr>
              <w:t>20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3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4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5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6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7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8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9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11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13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14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15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16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17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18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8"/>
                <w:szCs w:val="8"/>
                <w:lang w:val="ru-RU" w:eastAsia="ru-RU"/>
              </w:rPr>
              <w:t>19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8"/>
                <w:szCs w:val="8"/>
                <w:lang w:val="ru-RU" w:eastAsia="ru-RU"/>
              </w:rPr>
              <w:t>20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21</w:t>
            </w:r>
          </w:p>
        </w:tc>
        <w:tc>
          <w:tcPr>
            <w:tcW w:w="150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601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601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</w:tr>
    </w:tbl>
    <w:p w:rsidR="00A05115" w:rsidRPr="00A05115" w:rsidRDefault="00A05115" w:rsidP="00A05115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</w:pPr>
    </w:p>
    <w:p w:rsidR="00A05115" w:rsidRPr="00A05115" w:rsidRDefault="00A05115" w:rsidP="00A051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0"/>
          <w:lang w:val="ru-RU" w:eastAsia="ru-RU"/>
        </w:rPr>
      </w:pPr>
      <w:r w:rsidRPr="00A05115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 xml:space="preserve">               </w:t>
      </w:r>
      <w:r w:rsidRPr="00A05115">
        <w:rPr>
          <w:rFonts w:ascii="Times New Roman" w:eastAsia="Times New Roman" w:hAnsi="Times New Roman" w:cs="Times New Roman"/>
          <w:b/>
          <w:sz w:val="16"/>
          <w:szCs w:val="20"/>
          <w:lang w:val="ru-RU" w:eastAsia="ru-RU"/>
        </w:rPr>
        <w:t>Сводные данные по бюджету времени, недель</w:t>
      </w:r>
    </w:p>
    <w:tbl>
      <w:tblPr>
        <w:tblW w:w="16170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2"/>
        <w:gridCol w:w="1071"/>
        <w:gridCol w:w="1070"/>
        <w:gridCol w:w="1070"/>
        <w:gridCol w:w="1070"/>
        <w:gridCol w:w="1143"/>
        <w:gridCol w:w="2161"/>
        <w:gridCol w:w="10"/>
        <w:gridCol w:w="10"/>
        <w:gridCol w:w="60"/>
        <w:gridCol w:w="370"/>
        <w:gridCol w:w="10"/>
        <w:gridCol w:w="20"/>
        <w:gridCol w:w="20"/>
        <w:gridCol w:w="2040"/>
        <w:gridCol w:w="403"/>
      </w:tblGrid>
      <w:tr w:rsidR="00A05115" w:rsidRPr="00A05115" w:rsidTr="00F305E2">
        <w:trPr>
          <w:cantSplit/>
          <w:trHeight w:val="160"/>
        </w:trPr>
        <w:tc>
          <w:tcPr>
            <w:tcW w:w="5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Виды учебной деятельности</w:t>
            </w:r>
          </w:p>
        </w:tc>
        <w:tc>
          <w:tcPr>
            <w:tcW w:w="4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Распределение по курсам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         Итого</w:t>
            </w:r>
          </w:p>
        </w:tc>
        <w:tc>
          <w:tcPr>
            <w:tcW w:w="5104" w:type="dxa"/>
            <w:gridSpan w:val="10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Условные обозначения:</w:t>
            </w:r>
          </w:p>
        </w:tc>
      </w:tr>
      <w:tr w:rsidR="00A05115" w:rsidRPr="00A05115" w:rsidTr="00F305E2">
        <w:trPr>
          <w:cantSplit/>
          <w:trHeight w:val="160"/>
        </w:trPr>
        <w:tc>
          <w:tcPr>
            <w:tcW w:w="5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П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Ш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1У</w:t>
            </w: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5104" w:type="dxa"/>
            <w:gridSpan w:val="10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</w:tr>
      <w:tr w:rsidR="00A05115" w:rsidRPr="00A05115" w:rsidTr="00F305E2">
        <w:trPr>
          <w:cantSplit/>
          <w:trHeight w:val="160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Теоретическое обучение с профессиональной практикой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39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38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36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33,5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146,5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  Теоретическое обучение -     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248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</w:tr>
      <w:tr w:rsidR="00A05115" w:rsidRPr="00A05115" w:rsidTr="00F305E2">
        <w:trPr>
          <w:cantSplit/>
          <w:trHeight w:val="160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Экзаменационная сессия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8</w:t>
            </w:r>
          </w:p>
        </w:tc>
        <w:tc>
          <w:tcPr>
            <w:tcW w:w="5104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  </w:t>
            </w:r>
          </w:p>
        </w:tc>
      </w:tr>
      <w:tr w:rsidR="00A05115" w:rsidRPr="00A05115" w:rsidTr="00F305E2">
        <w:trPr>
          <w:cantSplit/>
          <w:trHeight w:val="160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Итоговая аттестация: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2</w:t>
            </w:r>
          </w:p>
        </w:tc>
        <w:tc>
          <w:tcPr>
            <w:tcW w:w="21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  Экзаменационная сессия -</w:t>
            </w:r>
          </w:p>
        </w:tc>
        <w:tc>
          <w:tcPr>
            <w:tcW w:w="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 Э</w:t>
            </w:r>
          </w:p>
        </w:tc>
        <w:tc>
          <w:tcPr>
            <w:tcW w:w="209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</w:tr>
      <w:tr w:rsidR="00A05115" w:rsidRPr="00A05115" w:rsidTr="00F305E2">
        <w:trPr>
          <w:gridAfter w:val="10"/>
          <w:wAfter w:w="5104" w:type="dxa"/>
          <w:cantSplit/>
          <w:trHeight w:val="160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i/>
                <w:sz w:val="16"/>
                <w:szCs w:val="20"/>
                <w:lang w:val="ru-RU" w:eastAsia="ru-RU"/>
              </w:rPr>
              <w:t xml:space="preserve"> </w:t>
            </w:r>
            <w:r w:rsidRPr="00A0511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Практика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 </w:t>
            </w:r>
          </w:p>
        </w:tc>
      </w:tr>
      <w:tr w:rsidR="00A05115" w:rsidRPr="00A05115" w:rsidTr="00F305E2">
        <w:trPr>
          <w:gridAfter w:val="10"/>
          <w:wAfter w:w="5104" w:type="dxa"/>
          <w:cantSplit/>
          <w:trHeight w:val="160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i/>
                <w:sz w:val="16"/>
                <w:szCs w:val="20"/>
                <w:lang w:val="ru-RU" w:eastAsia="ru-RU"/>
              </w:rPr>
              <w:t>Учебная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0,5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4,5</w:t>
            </w:r>
          </w:p>
        </w:tc>
      </w:tr>
      <w:tr w:rsidR="00A05115" w:rsidRPr="00A05115" w:rsidTr="00F305E2">
        <w:trPr>
          <w:gridAfter w:val="10"/>
          <w:wAfter w:w="5104" w:type="dxa"/>
          <w:cantSplit/>
          <w:trHeight w:val="160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i/>
                <w:sz w:val="16"/>
                <w:szCs w:val="20"/>
                <w:lang w:val="ru-RU" w:eastAsia="ru-RU"/>
              </w:rPr>
              <w:t>Производственая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0,5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3,5</w:t>
            </w:r>
          </w:p>
        </w:tc>
      </w:tr>
      <w:tr w:rsidR="00A05115" w:rsidRPr="00A05115" w:rsidTr="00F305E2">
        <w:trPr>
          <w:cantSplit/>
          <w:trHeight w:val="160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Каникулы: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224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 Государственные экзамены - </w:t>
            </w:r>
          </w:p>
        </w:tc>
        <w:tc>
          <w:tcPr>
            <w:tcW w:w="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ГЭ</w:t>
            </w:r>
          </w:p>
        </w:tc>
        <w:tc>
          <w:tcPr>
            <w:tcW w:w="24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</w:tr>
      <w:tr w:rsidR="00A05115" w:rsidRPr="00A05115" w:rsidTr="00F305E2">
        <w:trPr>
          <w:cantSplit/>
          <w:trHeight w:val="160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i/>
                <w:sz w:val="16"/>
                <w:szCs w:val="20"/>
                <w:lang w:val="ru-RU" w:eastAsia="ru-RU"/>
              </w:rPr>
              <w:t xml:space="preserve">зимние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8</w:t>
            </w:r>
          </w:p>
        </w:tc>
        <w:tc>
          <w:tcPr>
            <w:tcW w:w="5104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</w:tr>
      <w:tr w:rsidR="00A05115" w:rsidRPr="00A05115" w:rsidTr="00F305E2">
        <w:trPr>
          <w:cantSplit/>
          <w:trHeight w:val="160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i/>
                <w:sz w:val="16"/>
                <w:szCs w:val="20"/>
                <w:lang w:val="ru-RU" w:eastAsia="ru-RU"/>
              </w:rPr>
              <w:t xml:space="preserve">летние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27</w:t>
            </w:r>
          </w:p>
        </w:tc>
        <w:tc>
          <w:tcPr>
            <w:tcW w:w="218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 Каникулы -</w:t>
            </w:r>
          </w:p>
        </w:tc>
        <w:tc>
          <w:tcPr>
            <w:tcW w:w="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   К</w:t>
            </w:r>
          </w:p>
        </w:tc>
        <w:tc>
          <w:tcPr>
            <w:tcW w:w="246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</w:tr>
      <w:tr w:rsidR="00A05115" w:rsidRPr="00A05115" w:rsidTr="00F305E2">
        <w:trPr>
          <w:cantSplit/>
          <w:trHeight w:val="160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                                                                                               ИТОГО: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52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52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52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42,5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198,5</w:t>
            </w:r>
          </w:p>
        </w:tc>
        <w:tc>
          <w:tcPr>
            <w:tcW w:w="5104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</w:tr>
    </w:tbl>
    <w:p w:rsidR="00A05115" w:rsidRPr="00A05115" w:rsidRDefault="00A05115" w:rsidP="00A05115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val="ru-RU" w:eastAsia="ru-RU"/>
        </w:rPr>
      </w:pPr>
    </w:p>
    <w:p w:rsidR="00A05115" w:rsidRDefault="00A05115" w:rsidP="00A05115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val="ru-RU" w:eastAsia="ru-RU"/>
        </w:rPr>
      </w:pPr>
    </w:p>
    <w:p w:rsidR="007760BF" w:rsidRDefault="007760BF" w:rsidP="00A05115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val="ru-RU" w:eastAsia="ru-RU"/>
        </w:rPr>
      </w:pPr>
    </w:p>
    <w:p w:rsidR="007760BF" w:rsidRPr="00A05115" w:rsidRDefault="007760BF" w:rsidP="00A05115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val="ru-RU" w:eastAsia="ru-RU"/>
        </w:rPr>
      </w:pPr>
    </w:p>
    <w:p w:rsidR="00A05115" w:rsidRPr="00A05115" w:rsidRDefault="00A05115" w:rsidP="00A0511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20"/>
          <w:lang w:val="ru-RU" w:eastAsia="ru-RU"/>
        </w:rPr>
      </w:pPr>
      <w:r w:rsidRPr="00A05115">
        <w:rPr>
          <w:rFonts w:ascii="Times New Roman" w:eastAsia="Times New Roman" w:hAnsi="Times New Roman" w:cs="Times New Roman"/>
          <w:b/>
          <w:sz w:val="16"/>
          <w:szCs w:val="20"/>
          <w:lang w:val="ru-RU" w:eastAsia="ru-RU"/>
        </w:rPr>
        <w:t>ПЛАН ОБРАЗОВАТЕЛЬНОГО ПРОЦЕССА</w:t>
      </w:r>
    </w:p>
    <w:tbl>
      <w:tblPr>
        <w:tblW w:w="16136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7"/>
        <w:gridCol w:w="567"/>
        <w:gridCol w:w="567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530"/>
        <w:gridCol w:w="25"/>
        <w:gridCol w:w="437"/>
        <w:gridCol w:w="425"/>
        <w:gridCol w:w="567"/>
        <w:gridCol w:w="426"/>
        <w:gridCol w:w="567"/>
        <w:gridCol w:w="425"/>
        <w:gridCol w:w="425"/>
        <w:gridCol w:w="485"/>
        <w:gridCol w:w="33"/>
        <w:gridCol w:w="474"/>
        <w:gridCol w:w="426"/>
        <w:gridCol w:w="48"/>
        <w:gridCol w:w="438"/>
        <w:gridCol w:w="36"/>
        <w:gridCol w:w="470"/>
      </w:tblGrid>
      <w:tr w:rsidR="00A05115" w:rsidRPr="00A05115" w:rsidTr="00F305E2">
        <w:trPr>
          <w:cantSplit/>
          <w:trHeight w:val="210"/>
        </w:trPr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Компоненты, циклы, дисциплины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Количество</w:t>
            </w:r>
          </w:p>
        </w:tc>
        <w:tc>
          <w:tcPr>
            <w:tcW w:w="1020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Распределение по курсам и семестрам, недель, часов</w:t>
            </w:r>
          </w:p>
        </w:tc>
      </w:tr>
      <w:tr w:rsidR="00A05115" w:rsidRPr="00A05115" w:rsidTr="00F305E2">
        <w:trPr>
          <w:cantSplit/>
          <w:trHeight w:val="120"/>
        </w:trPr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экзаме-нов / в семест-ре (дифференц.зачё</w:t>
            </w:r>
          </w:p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тов)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обяза-тель-ных контр. работ / в сем.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часов   обучения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2"/>
                <w:szCs w:val="20"/>
                <w:lang w:val="en-US" w:eastAsia="ru-RU"/>
              </w:rPr>
              <w:t xml:space="preserve">I </w:t>
            </w:r>
            <w:r w:rsidRPr="00A05115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курс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  <w:hideMark/>
          </w:tcPr>
          <w:p w:rsidR="00A05115" w:rsidRPr="00A05115" w:rsidRDefault="00A05115" w:rsidP="00A051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Итого за курс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П</w:t>
            </w:r>
            <w:r w:rsidRPr="00A05115">
              <w:rPr>
                <w:rFonts w:ascii="Times New Roman" w:eastAsia="Times New Roman" w:hAnsi="Times New Roman" w:cs="Times New Roman"/>
                <w:sz w:val="12"/>
                <w:szCs w:val="20"/>
                <w:lang w:val="en-US" w:eastAsia="ru-RU"/>
              </w:rPr>
              <w:t xml:space="preserve"> </w:t>
            </w:r>
            <w:r w:rsidRPr="00A05115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курс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  <w:hideMark/>
          </w:tcPr>
          <w:p w:rsidR="00A05115" w:rsidRPr="00A05115" w:rsidRDefault="00A05115" w:rsidP="00A051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Итого за курс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Ш</w:t>
            </w:r>
            <w:r w:rsidRPr="00A05115">
              <w:rPr>
                <w:rFonts w:ascii="Times New Roman" w:eastAsia="Times New Roman" w:hAnsi="Times New Roman" w:cs="Times New Roman"/>
                <w:sz w:val="12"/>
                <w:szCs w:val="20"/>
                <w:lang w:val="en-US" w:eastAsia="ru-RU"/>
              </w:rPr>
              <w:t xml:space="preserve"> </w:t>
            </w:r>
            <w:r w:rsidRPr="00A05115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курс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extDirection w:val="btLr"/>
            <w:hideMark/>
          </w:tcPr>
          <w:p w:rsidR="00A05115" w:rsidRPr="00A05115" w:rsidRDefault="00A05115" w:rsidP="00A051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Итого за курс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1</w:t>
            </w:r>
            <w:r w:rsidRPr="00A05115">
              <w:rPr>
                <w:rFonts w:ascii="Times New Roman" w:eastAsia="Times New Roman" w:hAnsi="Times New Roman" w:cs="Times New Roman"/>
                <w:sz w:val="12"/>
                <w:szCs w:val="20"/>
                <w:lang w:val="en-US" w:eastAsia="ru-RU"/>
              </w:rPr>
              <w:t>V</w:t>
            </w:r>
            <w:r w:rsidRPr="00A05115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 xml:space="preserve"> курс</w:t>
            </w: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  <w:hideMark/>
          </w:tcPr>
          <w:p w:rsidR="00A05115" w:rsidRPr="00A05115" w:rsidRDefault="00A05115" w:rsidP="00A05115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Итого за курс</w:t>
            </w:r>
          </w:p>
        </w:tc>
      </w:tr>
      <w:tr w:rsidR="00A05115" w:rsidRPr="00A05115" w:rsidTr="00F305E2">
        <w:trPr>
          <w:cantSplit/>
          <w:trHeight w:val="180"/>
        </w:trPr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в том числе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1 семестр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П семестр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3  семестр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4 семестр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5 семестр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6 семестр</w:t>
            </w: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7 семестр</w:t>
            </w:r>
          </w:p>
        </w:tc>
        <w:tc>
          <w:tcPr>
            <w:tcW w:w="9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8 семестр</w:t>
            </w:r>
          </w:p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</w:tr>
      <w:tr w:rsidR="00A05115" w:rsidRPr="00A05115" w:rsidTr="00F305E2">
        <w:trPr>
          <w:cantSplit/>
          <w:trHeight w:val="450"/>
        </w:trPr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 xml:space="preserve">на лабо ратор. практ. занятия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инд. заня-тия</w:t>
            </w:r>
          </w:p>
        </w:tc>
        <w:tc>
          <w:tcPr>
            <w:tcW w:w="1134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94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</w:tr>
      <w:tr w:rsidR="00A05115" w:rsidRPr="00A05115" w:rsidTr="00F305E2">
        <w:trPr>
          <w:cantSplit/>
          <w:trHeight w:val="210"/>
        </w:trPr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всего часов в не- делю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в том</w:t>
            </w:r>
          </w:p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числе на ЛПЗ/инд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всего часов в не-делю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в том числе на ЛПЗ/инд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всего часов в не-делю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в том числе на ЛПЗ/инд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всего часов в не-делю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в том числе на ЛПЗ/инд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всего часов в не-делю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в том числе на ЛПЗ/инд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всего часов в не-делю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в  том числе на ЛПЗ/инд</w:t>
            </w: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всего часов в не-делю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в том числе на ЛПЗ/инд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всего часов в не-делю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в том числе на ЛПЗ/инд</w:t>
            </w:r>
          </w:p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</w:tr>
      <w:tr w:rsidR="00A05115" w:rsidRPr="00A05115" w:rsidTr="00F305E2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13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21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23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24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26</w:t>
            </w:r>
          </w:p>
        </w:tc>
      </w:tr>
      <w:tr w:rsidR="00A05115" w:rsidRPr="00A05115" w:rsidTr="00F305E2">
        <w:trPr>
          <w:cantSplit/>
          <w:trHeight w:val="172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1B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1. ОБЩЕОБРАЗОВАТЕЛЬНЫЙ КОМПОНЕНТ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highlight w:val="yellow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highlight w:val="yellow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</w:tr>
      <w:tr w:rsidR="00A05115" w:rsidRPr="00A05115" w:rsidTr="00F305E2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 xml:space="preserve">1.1. </w:t>
            </w:r>
            <w:r w:rsidRPr="00A0511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  <w:t>Социально-гуманитарный цикл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F305E2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F305E2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F305E2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u w:val="single"/>
                <w:lang w:val="ru-RU" w:eastAsia="ru-RU"/>
              </w:rPr>
            </w:pPr>
            <w:r w:rsidRPr="00F305E2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F305E2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F305E2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734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F305E2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F305E2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158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05115" w:rsidRPr="00F305E2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F305E2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F305E2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  <w:r w:rsidRPr="00F305E2"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F305E2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  <w:r w:rsidRPr="00F305E2"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F305E2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  <w:r w:rsidRPr="00F305E2"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F305E2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  <w:r w:rsidRPr="00F305E2"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05115" w:rsidRPr="00F305E2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F305E2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F305E2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F305E2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F305E2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F305E2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F305E2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F305E2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F305E2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F305E2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05115" w:rsidRPr="00F305E2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F305E2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284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F305E2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F305E2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F305E2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F305E2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F305E2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F305E2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05115" w:rsidRPr="00F305E2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F305E2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96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A05115" w:rsidRPr="00A05115" w:rsidTr="00F305E2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1.1.1. Белорусский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1/3*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2/2,3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47075D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</w:t>
            </w:r>
            <w:r w:rsidR="00A05115"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A05115" w:rsidRPr="00A05115" w:rsidTr="00F305E2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lastRenderedPageBreak/>
              <w:t>1.1.2. Белорусская 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2/1,4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 2Х5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A05115" w:rsidRPr="00A05115" w:rsidTr="00F305E2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1.1.3. 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1/3*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2/2,3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47075D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</w:t>
            </w:r>
            <w:r w:rsidR="00A05115"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A05115" w:rsidRPr="00A05115" w:rsidTr="00F305E2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1.1.4. Русская 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2/1,4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 2Х5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A05115" w:rsidRPr="00A05115" w:rsidTr="00F305E2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1.1.5. Иностранный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1/5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158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2х18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2х18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36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A05115" w:rsidRPr="00A05115" w:rsidTr="00F305E2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1.1.6. Всемирная 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A05115" w:rsidRPr="00A05115" w:rsidTr="00F305E2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1.1.7. История Беларуси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1/3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1х17 1х6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A05115" w:rsidRPr="00A05115" w:rsidTr="00F305E2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1.1.8. Обществоведение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05115" w:rsidRPr="00A05115" w:rsidRDefault="00F305E2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60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A05115" w:rsidRPr="00A05115" w:rsidTr="00F305E2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 xml:space="preserve">1.2. </w:t>
            </w:r>
            <w:r w:rsidRPr="00A0511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  <w:t>Естественно-математический цикл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F305E2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F305E2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F305E2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F305E2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F305E2" w:rsidRDefault="00F305E2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F305E2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F305E2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F305E2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117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F305E2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F305E2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  <w:r w:rsidRPr="00F305E2"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F305E2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F305E2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  <w:r w:rsidRPr="00F305E2"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F305E2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  <w:r w:rsidRPr="00F305E2"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F305E2" w:rsidRDefault="00F305E2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F305E2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367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F305E2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F305E2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F305E2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F305E2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F305E2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F305E2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05115" w:rsidRPr="00F305E2" w:rsidRDefault="00F305E2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F305E2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163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</w:tr>
      <w:tr w:rsidR="00A05115" w:rsidRPr="00A05115" w:rsidTr="00F305E2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1.2.1. 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6/1,1,2,2,3,4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</w:tr>
      <w:tr w:rsidR="00A05115" w:rsidRPr="00A05115" w:rsidTr="00F305E2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1.2.2. Информатика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2/1,2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 1х1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 1х1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 1х1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 1х1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</w:tr>
      <w:tr w:rsidR="00A05115" w:rsidRPr="00A05115" w:rsidTr="00F305E2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1.2.3. 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3/1,2,3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1х13 2х3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</w:tr>
      <w:tr w:rsidR="00A05115" w:rsidRPr="00A05115" w:rsidTr="00F305E2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1.2.4. Астрономия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F305E2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</w:tr>
      <w:tr w:rsidR="00A05115" w:rsidRPr="00A05115" w:rsidTr="00F305E2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1.2.5. 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3/1,1,2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</w:tr>
      <w:tr w:rsidR="00A05115" w:rsidRPr="00A05115" w:rsidTr="00F305E2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1.2.6. 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3/1,2,2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18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</w:tr>
      <w:tr w:rsidR="00A05115" w:rsidRPr="00A05115" w:rsidTr="00F305E2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1.2.7. 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05115" w:rsidRPr="00A05115" w:rsidRDefault="00F305E2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</w:tr>
      <w:tr w:rsidR="00A05115" w:rsidRPr="00A05115" w:rsidTr="00F305E2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1.3. Физическая культура и здоровье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72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</w:t>
            </w:r>
          </w:p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14,5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05115" w:rsidRPr="00A05115" w:rsidRDefault="00F305E2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67</w:t>
            </w:r>
          </w:p>
        </w:tc>
      </w:tr>
      <w:tr w:rsidR="00A05115" w:rsidRPr="00A05115" w:rsidTr="00F305E2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1.4. Допризывная/медицинская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28(27)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74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A05115" w:rsidRPr="00A05115" w:rsidTr="00F305E2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1.5. Защита населения и территорий от чрезвычайных ситуаций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1/7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2х3 1х16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22</w:t>
            </w:r>
          </w:p>
        </w:tc>
      </w:tr>
      <w:tr w:rsidR="00A05115" w:rsidRPr="00A05115" w:rsidTr="00F305E2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1.6. Основы права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1х16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2х12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40</w:t>
            </w:r>
          </w:p>
        </w:tc>
      </w:tr>
      <w:tr w:rsidR="00A05115" w:rsidRPr="00A05115" w:rsidTr="00F305E2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1.7. Основы социально-гуманитарных наук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060176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060176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1х17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36</w:t>
            </w:r>
          </w:p>
        </w:tc>
      </w:tr>
      <w:tr w:rsidR="00A05115" w:rsidRPr="00A05115" w:rsidTr="00F305E2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F305E2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F305E2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F305E2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F305E2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F305E2" w:rsidRDefault="00F305E2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F305E2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1729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F305E2" w:rsidRDefault="00F305E2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F305E2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329/328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F305E2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F305E2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  <w:r w:rsidRPr="00F305E2"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F305E2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  <w:r w:rsidRPr="00F305E2"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F305E2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  <w:r w:rsidRPr="00F305E2"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F305E2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  <w:r w:rsidRPr="00F305E2"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05115" w:rsidRPr="00F305E2" w:rsidRDefault="00F305E2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F305E2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F305E2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  <w:r w:rsidRPr="00F305E2"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F305E2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  <w:r w:rsidRPr="00F305E2"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F305E2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  <w:r w:rsidRPr="00F305E2"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F305E2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  <w:r w:rsidRPr="00F305E2"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05115" w:rsidRPr="00F305E2" w:rsidRDefault="00F305E2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F305E2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 xml:space="preserve"> 523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F305E2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  <w:r w:rsidRPr="00F305E2"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F305E2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F305E2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  <w:r w:rsidRPr="00F305E2"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F305E2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05115" w:rsidRPr="00F305E2" w:rsidRDefault="00F305E2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F305E2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242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F305E2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  <w:r w:rsidRPr="00F305E2"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F305E2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F305E2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  <w:r w:rsidRPr="00F305E2"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F305E2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05115" w:rsidRPr="00F305E2" w:rsidRDefault="00F305E2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F305E2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 xml:space="preserve"> 165</w:t>
            </w:r>
          </w:p>
        </w:tc>
      </w:tr>
      <w:tr w:rsidR="00A05115" w:rsidRPr="00A05115" w:rsidTr="00F305E2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1B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2. ПРОФЕССИОНАЛЬНЫЙ КОМПОНЕНТ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F305E2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F305E2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 xml:space="preserve"> </w:t>
            </w:r>
            <w:r w:rsidR="00F305E2" w:rsidRPr="00F305E2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12(2)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F305E2" w:rsidRDefault="00F305E2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F305E2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F305E2" w:rsidRDefault="00F305E2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F305E2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3442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F305E2" w:rsidRDefault="00F305E2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F305E2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686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F305E2" w:rsidRDefault="00F305E2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F305E2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953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F305E2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F305E2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F305E2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F305E2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F305E2" w:rsidRDefault="00F305E2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F305E2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585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F305E2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F305E2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F305E2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F305E2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F305E2" w:rsidRDefault="00F305E2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F305E2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878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F305E2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F305E2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F305E2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F305E2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05115" w:rsidRPr="00F305E2" w:rsidRDefault="00F305E2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F305E2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1073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F305E2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F305E2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F305E2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F305E2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F305E2" w:rsidRDefault="00F305E2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F305E2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906</w:t>
            </w:r>
          </w:p>
        </w:tc>
      </w:tr>
      <w:tr w:rsidR="00A05115" w:rsidRPr="00A05115" w:rsidTr="00F305E2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2.1.</w:t>
            </w:r>
            <w:r w:rsidRPr="00A0511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  <w:t>Общепрофессиональный цикл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914984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914984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8(1)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914984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914984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914984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914984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1483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914984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914984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230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05115" w:rsidRPr="00914984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914984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173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914984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914984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914984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914984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05115" w:rsidRPr="00914984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914984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273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914984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914984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914984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914984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05115" w:rsidRPr="00914984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914984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914984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914984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914984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914984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05115" w:rsidRPr="00914984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914984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488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914984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914984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914984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914984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05115" w:rsidRPr="00914984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914984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312</w:t>
            </w:r>
          </w:p>
        </w:tc>
      </w:tr>
      <w:tr w:rsidR="00A05115" w:rsidRPr="00A05115" w:rsidTr="00F305E2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2.</w:t>
            </w:r>
            <w:r w:rsidR="00F305E2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1.1. Элементарная теория музыки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1/1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C050EA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9</w:t>
            </w:r>
            <w:bookmarkStart w:id="0" w:name="_GoBack"/>
            <w:bookmarkEnd w:id="0"/>
            <w:r w:rsidR="00A05115"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B63C81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</w:t>
            </w:r>
            <w:r w:rsidR="00A05115"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х20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05115" w:rsidRPr="00A05115" w:rsidRDefault="00B63C81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9</w:t>
            </w:r>
            <w:r w:rsidR="00A05115"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A05115" w:rsidRPr="00A05115" w:rsidTr="00F305E2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2.1.2. Гармония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2/</w:t>
            </w:r>
            <w:r w:rsidR="00F305E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98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09151D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3х19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09151D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1х189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05115" w:rsidRPr="00A05115" w:rsidRDefault="0009151D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57</w:t>
            </w:r>
          </w:p>
        </w:tc>
      </w:tr>
      <w:tr w:rsidR="00A05115" w:rsidRPr="00A05115" w:rsidTr="00F305E2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2.1.3. Сольфеджио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2/1,8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2/</w:t>
            </w:r>
            <w:r w:rsidR="00F305E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78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09151D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09151D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2х17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72</w:t>
            </w:r>
          </w:p>
        </w:tc>
      </w:tr>
      <w:tr w:rsidR="00A05115" w:rsidRPr="00A05115" w:rsidTr="00F305E2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2.1.4. Анализ музыкальных произведений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39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09151D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05115" w:rsidRPr="00A05115" w:rsidRDefault="0009151D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19</w:t>
            </w:r>
          </w:p>
        </w:tc>
      </w:tr>
      <w:tr w:rsidR="00A05115" w:rsidRPr="00A05115" w:rsidTr="00F305E2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2.1.5. Белорусская музыкальная 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Дз/6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98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</w:tr>
      <w:tr w:rsidR="00A05115" w:rsidRPr="00A05115" w:rsidTr="00F305E2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2.1.6. Мировая музыкальная 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2/1,8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2/</w:t>
            </w:r>
            <w:r w:rsidR="00F305E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78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09151D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3х19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09151D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2х17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05115" w:rsidRPr="00A05115" w:rsidRDefault="0009151D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91</w:t>
            </w:r>
          </w:p>
        </w:tc>
      </w:tr>
      <w:tr w:rsidR="00A05115" w:rsidRPr="00A05115" w:rsidTr="00F305E2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2.1.7. Музыкальный фольклор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</w:tr>
      <w:tr w:rsidR="00A05115" w:rsidRPr="00A05115" w:rsidTr="00F305E2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2.1.8. Инструментоведение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1/4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1х20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20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</w:tr>
      <w:tr w:rsidR="00A05115" w:rsidRPr="00A05115" w:rsidTr="00F305E2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2.1.9. Дополнительный инструмент (фортепиано)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39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1х18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1х18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18</w:t>
            </w:r>
          </w:p>
        </w:tc>
      </w:tr>
      <w:tr w:rsidR="00A05115" w:rsidRPr="00A05115" w:rsidTr="00F305E2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2.1.10. Психология и педагогика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F305E2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2/</w:t>
            </w:r>
            <w:r w:rsidR="00F305E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F305E2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</w:t>
            </w:r>
            <w:r w:rsidR="00A05115"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39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A05115" w:rsidRPr="00A05115" w:rsidTr="00F305E2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2.1.11. Белорусский язык (профессиональная лексика)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1/8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18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060176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2х10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20</w:t>
            </w:r>
          </w:p>
        </w:tc>
      </w:tr>
      <w:tr w:rsidR="00A05115" w:rsidRPr="00A05115" w:rsidTr="00F305E2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2.1.12. Иностранный язык (профессиональная лексика)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1/8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060176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2х10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20</w:t>
            </w:r>
          </w:p>
        </w:tc>
      </w:tr>
      <w:tr w:rsidR="00A05115" w:rsidRPr="00A05115" w:rsidTr="00F305E2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2.1.13. Основы охраны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20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A05115" w:rsidRPr="00A05115" w:rsidTr="00F305E2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2.1.14. Охрана окружающей среды и энергосбер.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1х19+1х1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20</w:t>
            </w:r>
          </w:p>
        </w:tc>
      </w:tr>
      <w:tr w:rsidR="00A05115" w:rsidRPr="00A05115" w:rsidTr="00F305E2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 xml:space="preserve">2.2. </w:t>
            </w:r>
            <w:r w:rsidRPr="00A0511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ru-RU"/>
              </w:rPr>
              <w:t>Специальный цикл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914984" w:rsidRDefault="00F305E2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914984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4(1</w:t>
            </w:r>
            <w:r w:rsidR="00A05115" w:rsidRPr="00914984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914984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914984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914984" w:rsidRDefault="00F305E2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914984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1959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914984" w:rsidRDefault="00F305E2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914984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456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05115" w:rsidRPr="00914984" w:rsidRDefault="00F305E2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914984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914984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  <w:r w:rsidRPr="00914984"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914984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914984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914984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05115" w:rsidRPr="00914984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914984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312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914984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914984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914984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914984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05115" w:rsidRPr="00914984" w:rsidRDefault="00F305E2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914984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468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914984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  <w:r w:rsidRPr="00914984"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914984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  <w:r w:rsidRPr="00914984"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914984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  <w:r w:rsidRPr="00914984"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914984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  <w:r w:rsidRPr="00914984"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05115" w:rsidRPr="00914984" w:rsidRDefault="00F305E2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914984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585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914984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  <w:r w:rsidRPr="00914984"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914984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  <w:r w:rsidRPr="00914984"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914984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  <w:r w:rsidRPr="00914984"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914984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  <w:r w:rsidRPr="00914984"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05115" w:rsidRPr="00914984" w:rsidRDefault="00F305E2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914984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594</w:t>
            </w:r>
          </w:p>
        </w:tc>
      </w:tr>
      <w:tr w:rsidR="00A05115" w:rsidRPr="00A05115" w:rsidTr="00F305E2">
        <w:trPr>
          <w:cantSplit/>
          <w:trHeight w:val="209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2.2.1. Специальный инструмент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2/2,6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3х20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3х20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F305E2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</w:t>
            </w:r>
            <w:r w:rsidR="00A05115"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F305E2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</w:t>
            </w:r>
            <w:r w:rsidR="00A05115"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х19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F305E2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</w:t>
            </w:r>
            <w:r w:rsidR="00A05115"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х20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914984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</w:t>
            </w:r>
            <w:r w:rsidR="00A05115"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3х20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117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914984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</w:t>
            </w:r>
            <w:r w:rsidR="0009151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х19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914984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</w:t>
            </w:r>
            <w:r w:rsidR="0009151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х19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914984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</w:t>
            </w:r>
            <w:r w:rsidR="0009151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х17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914984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</w:t>
            </w:r>
            <w:r w:rsidR="0009151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х17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108</w:t>
            </w:r>
          </w:p>
        </w:tc>
      </w:tr>
      <w:tr w:rsidR="00A05115" w:rsidRPr="00A05115" w:rsidTr="00F305E2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2.2.2. История исполнительского искусства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914984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09151D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05115" w:rsidRPr="00A05115" w:rsidRDefault="0009151D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38</w:t>
            </w:r>
          </w:p>
        </w:tc>
      </w:tr>
      <w:tr w:rsidR="00A05115" w:rsidRPr="00A05115" w:rsidTr="00F305E2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2.2.3. Исполнительский анализ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1/8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09151D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2х17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05115" w:rsidRPr="00A05115" w:rsidRDefault="0009151D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34</w:t>
            </w:r>
          </w:p>
        </w:tc>
      </w:tr>
      <w:tr w:rsidR="00A05115" w:rsidRPr="00A05115" w:rsidTr="00F305E2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2.2.4. Класс ансамбля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914984" w:rsidRDefault="00914984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914984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78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09151D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09151D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2х17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72</w:t>
            </w:r>
          </w:p>
        </w:tc>
      </w:tr>
      <w:tr w:rsidR="00A05115" w:rsidRPr="00A05115" w:rsidTr="00F305E2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lastRenderedPageBreak/>
              <w:t>2.2.5. Оркестровый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306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4х19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4х20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156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6х19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6х20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234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6х19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6х20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234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6х19  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6х17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216</w:t>
            </w:r>
          </w:p>
        </w:tc>
      </w:tr>
      <w:tr w:rsidR="00A05115" w:rsidRPr="00A05115" w:rsidTr="00F305E2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2.2.6. Инструмент духового оркестра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39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A05115" w:rsidRPr="00A05115" w:rsidTr="00F305E2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2.2.7. Дирижирование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Дз/6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1×19 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1х20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1х19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39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09151D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09151D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09151D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1х17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09151D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36</w:t>
            </w:r>
          </w:p>
        </w:tc>
      </w:tr>
      <w:tr w:rsidR="00A05115" w:rsidRPr="00A05115" w:rsidTr="00F305E2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2.2.8. Чтение оркестровых партитур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09151D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09151D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09151D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1х17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09151D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1х17</w:t>
            </w:r>
            <w:r w:rsidR="00A05115"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36 </w:t>
            </w:r>
          </w:p>
        </w:tc>
      </w:tr>
      <w:tr w:rsidR="00A05115" w:rsidRPr="00A05115" w:rsidTr="00F305E2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2.2.9.  Инструментовка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39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1х18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1х18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18</w:t>
            </w:r>
          </w:p>
        </w:tc>
      </w:tr>
      <w:tr w:rsidR="00A05115" w:rsidRPr="00A05115" w:rsidTr="00F305E2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2.2.10. Методика работы с творческим коллективом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39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</w:tr>
      <w:tr w:rsidR="00A05115" w:rsidRPr="00A05115" w:rsidTr="00F305E2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2.2.11.Методика преподавания игры на инструменте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1/4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914984" w:rsidRPr="00A05115" w:rsidTr="00F305E2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84" w:rsidRPr="00A05115" w:rsidRDefault="00914984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2.2.12 Изучение педагогического репертуара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84" w:rsidRPr="00A05115" w:rsidRDefault="00914984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84" w:rsidRPr="00A05115" w:rsidRDefault="00914984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84" w:rsidRPr="00A05115" w:rsidRDefault="00914984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84" w:rsidRPr="00A05115" w:rsidRDefault="00914984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4984" w:rsidRPr="00A05115" w:rsidRDefault="00914984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14984" w:rsidRPr="00A05115" w:rsidRDefault="00914984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84" w:rsidRPr="00A05115" w:rsidRDefault="00914984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84" w:rsidRPr="00A05115" w:rsidRDefault="00914984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84" w:rsidRPr="00A05115" w:rsidRDefault="00914984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4984" w:rsidRPr="00A05115" w:rsidRDefault="00914984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14984" w:rsidRPr="00A05115" w:rsidRDefault="00914984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84" w:rsidRPr="00A05115" w:rsidRDefault="00914984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84" w:rsidRPr="00A05115" w:rsidRDefault="00914984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84" w:rsidRPr="00A05115" w:rsidRDefault="00914984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4984" w:rsidRPr="00A05115" w:rsidRDefault="00914984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14984" w:rsidRPr="00A05115" w:rsidRDefault="00914984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84" w:rsidRPr="00A05115" w:rsidRDefault="00914984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84" w:rsidRPr="00A05115" w:rsidRDefault="00914984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84" w:rsidRPr="00A05115" w:rsidRDefault="00914984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914984" w:rsidRPr="00A05115" w:rsidRDefault="00914984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14984" w:rsidRPr="00A05115" w:rsidRDefault="0009151D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84" w:rsidRPr="00A05115" w:rsidRDefault="0009151D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84" w:rsidRPr="00A05115" w:rsidRDefault="0009151D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1х17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84" w:rsidRPr="00A05115" w:rsidRDefault="0009151D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4984" w:rsidRPr="00A05115" w:rsidRDefault="00914984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36</w:t>
            </w:r>
          </w:p>
        </w:tc>
      </w:tr>
      <w:tr w:rsidR="00A05115" w:rsidRPr="00A05115" w:rsidTr="00F305E2">
        <w:trPr>
          <w:cantSplit/>
          <w:trHeight w:val="20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Обязательная недельная нагрузка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914984" w:rsidRDefault="00914984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914984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05115" w:rsidRPr="00A05115" w:rsidRDefault="00914984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914984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33</w:t>
            </w:r>
          </w:p>
        </w:tc>
      </w:tr>
      <w:tr w:rsidR="00A05115" w:rsidRPr="00A05115" w:rsidTr="00F305E2">
        <w:trPr>
          <w:cantSplit/>
          <w:trHeight w:val="20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1B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3. ПРАКТИКА: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A05115" w:rsidRPr="00A05115" w:rsidTr="00F305E2">
        <w:trPr>
          <w:cantSplit/>
          <w:trHeight w:val="20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3.1 Учебная (педагогическая)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914984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914984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162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914984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914984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914984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914984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914984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914984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914984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914984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914984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914984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914984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914984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914984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914984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914984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914984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914984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914984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914984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05115" w:rsidRPr="00914984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914984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72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914984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914984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914984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914984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914984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914984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72</w:t>
            </w:r>
          </w:p>
        </w:tc>
      </w:tr>
      <w:tr w:rsidR="00A05115" w:rsidRPr="00A05115" w:rsidTr="00F305E2">
        <w:trPr>
          <w:cantSplit/>
          <w:trHeight w:val="20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3.1.1 Ознакомительная по методике преподавания игры на инструменте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1х18</w:t>
            </w: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A05115" w:rsidRPr="00A05115" w:rsidTr="00F305E2">
        <w:trPr>
          <w:cantSplit/>
          <w:trHeight w:val="20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3.1.2 По усвоению первоначальных профессиональных навыков и умений преподавания игры на инструменте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2х17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2х17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2х17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2х17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72</w:t>
            </w:r>
          </w:p>
        </w:tc>
      </w:tr>
      <w:tr w:rsidR="00A05115" w:rsidRPr="00A05115" w:rsidTr="00F305E2">
        <w:trPr>
          <w:cantSplit/>
          <w:trHeight w:val="286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3.2 Производственная (творческая)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914984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914984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126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914984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914984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914984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914984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914984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914984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914984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914984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914984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914984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914984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914984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914984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914984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914984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914984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914984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914984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914984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05115" w:rsidRPr="00914984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914984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36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914984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914984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914984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914984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914984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914984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72</w:t>
            </w:r>
          </w:p>
        </w:tc>
      </w:tr>
      <w:tr w:rsidR="00A05115" w:rsidRPr="00A05115" w:rsidTr="00F305E2">
        <w:trPr>
          <w:cantSplit/>
          <w:trHeight w:val="20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3.2.1 Исполнительская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D97E26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D97E26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1х9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D97E26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1х9</w:t>
            </w: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D97E26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D97E26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D97E26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D97E26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D97E26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D97E26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D97E26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D97E26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1х17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D97E26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1х17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D97E26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38</w:t>
            </w:r>
          </w:p>
        </w:tc>
      </w:tr>
      <w:tr w:rsidR="00A05115" w:rsidRPr="00A05115" w:rsidTr="00F305E2">
        <w:trPr>
          <w:cantSplit/>
          <w:trHeight w:val="20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3.2.2 Работа с творческим коллективом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1х17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1х17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36</w:t>
            </w:r>
          </w:p>
        </w:tc>
      </w:tr>
      <w:tr w:rsidR="00A05115" w:rsidRPr="00A05115" w:rsidTr="00F305E2">
        <w:trPr>
          <w:cantSplit/>
          <w:trHeight w:val="20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914984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914984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288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914984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914984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914984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914984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914984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914984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914984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914984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914984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914984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914984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914984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914984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914984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914984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914984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914984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914984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914984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05115" w:rsidRPr="00914984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914984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108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914984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914984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914984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914984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914984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914984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144</w:t>
            </w:r>
          </w:p>
        </w:tc>
      </w:tr>
      <w:tr w:rsidR="00A05115" w:rsidRPr="00A05115" w:rsidTr="00F305E2">
        <w:trPr>
          <w:cantSplit/>
          <w:trHeight w:val="20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 xml:space="preserve">4. </w:t>
            </w:r>
            <w:r w:rsidRPr="0029435F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val="ru-RU" w:eastAsia="ru-RU"/>
              </w:rPr>
              <w:t>Факультативные дисциплины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E33AC8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E33AC8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E33AC8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05115" w:rsidRPr="00A05115" w:rsidRDefault="00E33AC8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E33AC8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67</w:t>
            </w:r>
          </w:p>
        </w:tc>
      </w:tr>
      <w:tr w:rsidR="00A05115" w:rsidRPr="00A05115" w:rsidTr="00F305E2">
        <w:trPr>
          <w:cantSplit/>
          <w:trHeight w:val="20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Безопасность жизнедеятельности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A05115" w:rsidRPr="00A05115" w:rsidTr="00F305E2">
        <w:trPr>
          <w:cantSplit/>
          <w:trHeight w:val="20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 и здоровье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1х13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32</w:t>
            </w:r>
          </w:p>
        </w:tc>
      </w:tr>
      <w:tr w:rsidR="00A05115" w:rsidRPr="00A05115" w:rsidTr="00F305E2">
        <w:trPr>
          <w:cantSplit/>
          <w:trHeight w:val="20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Применение информационно коммуникационных технологий в образовательном цикле ДМШ и ДШИ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A05115" w:rsidRPr="00A05115" w:rsidTr="00F305E2">
        <w:trPr>
          <w:cantSplit/>
          <w:trHeight w:val="20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Коррупция и ее общественная 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2х3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6</w:t>
            </w:r>
          </w:p>
        </w:tc>
      </w:tr>
      <w:tr w:rsidR="00A05115" w:rsidRPr="00A05115" w:rsidTr="00F305E2">
        <w:trPr>
          <w:cantSplit/>
          <w:trHeight w:val="301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Основы семейной жизни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A05115" w:rsidRPr="00A05115" w:rsidTr="00F305E2">
        <w:trPr>
          <w:cantSplit/>
          <w:trHeight w:val="301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Основы идеологии белорусского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A05115" w:rsidRPr="00A05115" w:rsidTr="00F305E2">
        <w:trPr>
          <w:cantSplit/>
          <w:trHeight w:val="301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 xml:space="preserve">5. </w:t>
            </w:r>
            <w:r w:rsidRPr="0029435F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val="ru-RU" w:eastAsia="ru-RU"/>
              </w:rPr>
              <w:t>Консультации: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E33AC8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E33AC8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E33AC8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E33AC8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E33AC8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67</w:t>
            </w:r>
          </w:p>
        </w:tc>
      </w:tr>
      <w:tr w:rsidR="00A05115" w:rsidRPr="00A05115" w:rsidTr="00F305E2">
        <w:trPr>
          <w:cantSplit/>
          <w:trHeight w:val="301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A05115" w:rsidRPr="00A05115" w:rsidTr="00F305E2">
        <w:trPr>
          <w:cantSplit/>
          <w:trHeight w:val="301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Белорусский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A05115" w:rsidRPr="00A05115" w:rsidTr="00E33AC8">
        <w:trPr>
          <w:cantSplit/>
          <w:trHeight w:val="301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История Беларуси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A0511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5115" w:rsidRPr="00A05115" w:rsidRDefault="00A0511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0A1CB4" w:rsidRPr="00A05115" w:rsidTr="00E33AC8">
        <w:trPr>
          <w:cantSplit/>
          <w:trHeight w:val="301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B4" w:rsidRPr="00A05115" w:rsidRDefault="000A1CB4" w:rsidP="00A051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Психология  и педагогика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B4" w:rsidRPr="00A05115" w:rsidRDefault="000A1CB4" w:rsidP="00A051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B4" w:rsidRPr="00A05115" w:rsidRDefault="000A1CB4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B4" w:rsidRPr="00A05115" w:rsidRDefault="000A1CB4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B4" w:rsidRPr="00A05115" w:rsidRDefault="000A1CB4" w:rsidP="00A051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A1CB4" w:rsidRPr="00A05115" w:rsidRDefault="000A1CB4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A1CB4" w:rsidRPr="00A05115" w:rsidRDefault="000A1CB4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B4" w:rsidRPr="00A05115" w:rsidRDefault="000A1CB4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B4" w:rsidRPr="00A05115" w:rsidRDefault="000A1CB4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B4" w:rsidRPr="00A05115" w:rsidRDefault="000A1CB4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A1CB4" w:rsidRPr="00A05115" w:rsidRDefault="000A1CB4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A1CB4" w:rsidRPr="00A05115" w:rsidRDefault="000A1CB4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B4" w:rsidRPr="00A05115" w:rsidRDefault="000A1CB4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B4" w:rsidRPr="00A05115" w:rsidRDefault="000A1CB4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B4" w:rsidRPr="00A05115" w:rsidRDefault="000A1CB4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A1CB4" w:rsidRPr="00A05115" w:rsidRDefault="000A1CB4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A1CB4" w:rsidRPr="00A05115" w:rsidRDefault="000A1CB4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B4" w:rsidRPr="00A05115" w:rsidRDefault="000A1CB4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B4" w:rsidRPr="00A05115" w:rsidRDefault="000A1CB4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B4" w:rsidRPr="00A05115" w:rsidRDefault="000A1CB4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A1CB4" w:rsidRPr="00A05115" w:rsidRDefault="000A1CB4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A1CB4" w:rsidRPr="00A05115" w:rsidRDefault="000A1CB4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B4" w:rsidRPr="00A05115" w:rsidRDefault="000A1CB4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B4" w:rsidRPr="00A05115" w:rsidRDefault="000A1CB4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1х10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B4" w:rsidRPr="00A05115" w:rsidRDefault="000A1CB4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A1CB4" w:rsidRPr="00A05115" w:rsidRDefault="000A1CB4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10</w:t>
            </w:r>
          </w:p>
        </w:tc>
      </w:tr>
      <w:tr w:rsidR="00E33AC8" w:rsidRPr="00A05115" w:rsidTr="00E33AC8">
        <w:trPr>
          <w:cantSplit/>
          <w:trHeight w:val="301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C8" w:rsidRPr="00E33AC8" w:rsidRDefault="00E33AC8" w:rsidP="00A051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val="ru-RU" w:eastAsia="ru-RU"/>
              </w:rPr>
            </w:pPr>
            <w:r w:rsidRPr="00E33AC8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val="ru-RU" w:eastAsia="ru-RU"/>
              </w:rPr>
              <w:t>Резерв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val="ru-RU" w:eastAsia="ru-RU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C8" w:rsidRPr="00E33AC8" w:rsidRDefault="00E33AC8" w:rsidP="00A051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C8" w:rsidRPr="00E33AC8" w:rsidRDefault="00E33AC8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C8" w:rsidRPr="00E33AC8" w:rsidRDefault="00DA3175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C8" w:rsidRPr="00E33AC8" w:rsidRDefault="00E33AC8" w:rsidP="00A051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3AC8" w:rsidRPr="00E33AC8" w:rsidRDefault="00E33AC8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3AC8" w:rsidRPr="00E33AC8" w:rsidRDefault="00E33AC8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C8" w:rsidRPr="00E33AC8" w:rsidRDefault="00E33AC8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C8" w:rsidRPr="00E33AC8" w:rsidRDefault="00E33AC8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C8" w:rsidRPr="00E33AC8" w:rsidRDefault="00E33AC8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3AC8" w:rsidRPr="00E33AC8" w:rsidRDefault="00E33AC8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3AC8" w:rsidRPr="00E33AC8" w:rsidRDefault="00E33AC8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C8" w:rsidRPr="00E33AC8" w:rsidRDefault="00E33AC8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C8" w:rsidRPr="00E33AC8" w:rsidRDefault="00E33AC8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C8" w:rsidRPr="00E33AC8" w:rsidRDefault="00E33AC8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3AC8" w:rsidRPr="00E33AC8" w:rsidRDefault="00E33AC8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3AC8" w:rsidRPr="00E33AC8" w:rsidRDefault="00E33AC8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C8" w:rsidRPr="00E33AC8" w:rsidRDefault="00E33AC8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C8" w:rsidRPr="00E33AC8" w:rsidRDefault="00E33AC8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C8" w:rsidRPr="00E33AC8" w:rsidRDefault="00E33AC8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33AC8" w:rsidRPr="00E33AC8" w:rsidRDefault="0009151D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16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3AC8" w:rsidRPr="00E33AC8" w:rsidRDefault="00E33AC8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C8" w:rsidRPr="00E33AC8" w:rsidRDefault="00E33AC8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C8" w:rsidRPr="00E33AC8" w:rsidRDefault="00E33AC8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C8" w:rsidRPr="00E33AC8" w:rsidRDefault="00E33AC8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3AC8" w:rsidRPr="00E33AC8" w:rsidRDefault="0009151D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29</w:t>
            </w:r>
          </w:p>
        </w:tc>
      </w:tr>
      <w:tr w:rsidR="00E33AC8" w:rsidRPr="00A05115" w:rsidTr="00F305E2">
        <w:trPr>
          <w:cantSplit/>
          <w:trHeight w:val="301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C8" w:rsidRPr="00E33AC8" w:rsidRDefault="00E33AC8" w:rsidP="00A051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val="ru-RU" w:eastAsia="ru-RU"/>
              </w:rPr>
              <w:t>Всего: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C8" w:rsidRPr="00E33AC8" w:rsidRDefault="00E33AC8" w:rsidP="00A051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16(2)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C8" w:rsidRPr="00E33AC8" w:rsidRDefault="00E33AC8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C8" w:rsidRPr="00E33AC8" w:rsidRDefault="00E33AC8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5247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C8" w:rsidRPr="00E33AC8" w:rsidRDefault="00E33AC8" w:rsidP="00A051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1007/1006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3AC8" w:rsidRPr="00E33AC8" w:rsidRDefault="00E33AC8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953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3AC8" w:rsidRPr="00E33AC8" w:rsidRDefault="00E33AC8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C8" w:rsidRPr="00E33AC8" w:rsidRDefault="00E33AC8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C8" w:rsidRPr="00E33AC8" w:rsidRDefault="00E33AC8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C8" w:rsidRPr="00E33AC8" w:rsidRDefault="00E33AC8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3AC8" w:rsidRPr="00E33AC8" w:rsidRDefault="00E33AC8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3AC8" w:rsidRPr="00E33AC8" w:rsidRDefault="00E33AC8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C8" w:rsidRPr="00E33AC8" w:rsidRDefault="00E33AC8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C8" w:rsidRPr="00E33AC8" w:rsidRDefault="00E33AC8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C8" w:rsidRPr="00E33AC8" w:rsidRDefault="00E33AC8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3AC8" w:rsidRPr="00E33AC8" w:rsidRDefault="00E33AC8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1406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3AC8" w:rsidRPr="00E33AC8" w:rsidRDefault="00E33AC8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C8" w:rsidRPr="00E33AC8" w:rsidRDefault="00E33AC8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C8" w:rsidRPr="00E33AC8" w:rsidRDefault="00E33AC8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C8" w:rsidRPr="00E33AC8" w:rsidRDefault="00E33AC8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3AC8" w:rsidRPr="00E33AC8" w:rsidRDefault="00E33AC8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1332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3AC8" w:rsidRPr="00E33AC8" w:rsidRDefault="00E33AC8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C8" w:rsidRPr="00E33AC8" w:rsidRDefault="00E33AC8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C8" w:rsidRPr="00E33AC8" w:rsidRDefault="00E33AC8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C8" w:rsidRPr="00E33AC8" w:rsidRDefault="00E33AC8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3AC8" w:rsidRPr="00E33AC8" w:rsidRDefault="00E33AC8" w:rsidP="00A05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1105</w:t>
            </w:r>
          </w:p>
        </w:tc>
      </w:tr>
    </w:tbl>
    <w:p w:rsidR="00A05115" w:rsidRPr="00A05115" w:rsidRDefault="00A05115" w:rsidP="00A05115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val="ru-RU" w:eastAsia="ru-RU"/>
        </w:rPr>
      </w:pPr>
    </w:p>
    <w:p w:rsidR="00A05115" w:rsidRPr="00A05115" w:rsidRDefault="00A05115" w:rsidP="00A05115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val="ru-RU" w:eastAsia="ru-RU"/>
        </w:rPr>
      </w:pPr>
    </w:p>
    <w:p w:rsidR="00A05115" w:rsidRPr="00A05115" w:rsidRDefault="00A05115" w:rsidP="00A05115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val="ru-RU" w:eastAsia="ru-RU"/>
        </w:rPr>
      </w:pPr>
    </w:p>
    <w:p w:rsidR="00A05115" w:rsidRPr="00A05115" w:rsidRDefault="00A05115" w:rsidP="00A05115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val="ru-RU" w:eastAsia="ru-RU"/>
        </w:rPr>
      </w:pPr>
    </w:p>
    <w:p w:rsidR="00A05115" w:rsidRPr="00A05115" w:rsidRDefault="00A05115" w:rsidP="00A05115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val="ru-RU" w:eastAsia="ru-RU"/>
        </w:rPr>
      </w:pPr>
    </w:p>
    <w:p w:rsidR="00A05115" w:rsidRPr="00A05115" w:rsidRDefault="00A05115" w:rsidP="00A05115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val="ru-RU" w:eastAsia="ru-RU"/>
        </w:rPr>
      </w:pPr>
    </w:p>
    <w:p w:rsidR="00A05115" w:rsidRPr="00A05115" w:rsidRDefault="00A05115" w:rsidP="00A05115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val="ru-RU" w:eastAsia="ru-RU"/>
        </w:rPr>
      </w:pPr>
    </w:p>
    <w:p w:rsidR="00A05115" w:rsidRPr="00A05115" w:rsidRDefault="00A05115" w:rsidP="00A05115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val="ru-RU" w:eastAsia="ru-RU"/>
        </w:rPr>
      </w:pPr>
    </w:p>
    <w:p w:rsidR="00A05115" w:rsidRPr="00A05115" w:rsidRDefault="00A05115" w:rsidP="00A05115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val="ru-RU" w:eastAsia="ru-RU"/>
        </w:rPr>
      </w:pPr>
    </w:p>
    <w:p w:rsidR="00A05115" w:rsidRPr="00A05115" w:rsidRDefault="00A05115" w:rsidP="00A05115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val="ru-RU" w:eastAsia="ru-RU"/>
        </w:rPr>
      </w:pPr>
    </w:p>
    <w:p w:rsidR="00A05115" w:rsidRPr="00A05115" w:rsidRDefault="00A05115" w:rsidP="00A05115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val="ru-RU" w:eastAsia="ru-RU"/>
        </w:rPr>
      </w:pPr>
    </w:p>
    <w:p w:rsidR="00A05115" w:rsidRPr="00A05115" w:rsidRDefault="00A05115" w:rsidP="00A05115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val="ru-RU" w:eastAsia="ru-RU"/>
        </w:rPr>
      </w:pPr>
    </w:p>
    <w:p w:rsidR="00A05115" w:rsidRPr="00A05115" w:rsidRDefault="00A05115" w:rsidP="00A05115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val="ru-RU" w:eastAsia="ru-RU"/>
        </w:rPr>
      </w:pPr>
    </w:p>
    <w:p w:rsidR="00A05115" w:rsidRPr="00A05115" w:rsidRDefault="00A05115" w:rsidP="00A05115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val="ru-RU" w:eastAsia="ru-RU"/>
        </w:rPr>
      </w:pPr>
    </w:p>
    <w:p w:rsidR="00A05115" w:rsidRPr="00A05115" w:rsidRDefault="00A05115" w:rsidP="00A05115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val="ru-RU" w:eastAsia="ru-RU"/>
        </w:rPr>
      </w:pPr>
    </w:p>
    <w:p w:rsidR="00A05115" w:rsidRPr="00A05115" w:rsidRDefault="00A05115" w:rsidP="00A05115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val="ru-RU" w:eastAsia="ru-RU"/>
        </w:rPr>
      </w:pPr>
    </w:p>
    <w:p w:rsidR="00A05115" w:rsidRPr="00A05115" w:rsidRDefault="00A05115" w:rsidP="00A05115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val="ru-RU" w:eastAsia="ru-RU"/>
        </w:rPr>
      </w:pPr>
    </w:p>
    <w:p w:rsidR="00A05115" w:rsidRPr="00A05115" w:rsidRDefault="00A05115" w:rsidP="00A05115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val="ru-RU" w:eastAsia="ru-RU"/>
        </w:rPr>
      </w:pPr>
    </w:p>
    <w:p w:rsidR="00A05115" w:rsidRPr="00A05115" w:rsidRDefault="00A05115" w:rsidP="00A05115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val="ru-RU" w:eastAsia="ru-RU"/>
        </w:rPr>
      </w:pPr>
    </w:p>
    <w:p w:rsidR="00A05115" w:rsidRPr="007760BF" w:rsidRDefault="00A05115" w:rsidP="00A05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7760BF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ДОПОЛНИТЕЛЬНЫЕ КВАЛИФИКАЦИОННЫЕ ТРЕБОВАНИЯ К СПЕЦИАЛИСТУ </w:t>
      </w:r>
    </w:p>
    <w:p w:rsidR="00A05115" w:rsidRPr="00A05115" w:rsidRDefault="00A05115" w:rsidP="00A051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A05115" w:rsidRPr="00A05115" w:rsidRDefault="00A05115" w:rsidP="00A05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A05115">
        <w:rPr>
          <w:rFonts w:ascii="Times New Roman" w:eastAsia="Times New Roman" w:hAnsi="Times New Roman" w:cs="Times New Roman"/>
          <w:b/>
          <w:lang w:val="ru-RU"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418"/>
        <w:gridCol w:w="4819"/>
        <w:gridCol w:w="5103"/>
      </w:tblGrid>
      <w:tr w:rsidR="00A05115" w:rsidRPr="00A05115" w:rsidTr="00F305E2"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  <w:r w:rsidRPr="00A05115"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  <w:t>ИТОГОВАЯ АТТЕСТАЦИЯ</w:t>
            </w:r>
          </w:p>
        </w:tc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  <w:r w:rsidRPr="00A05115"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  <w:t xml:space="preserve">УЧЕБНЫЕ КАБИНЕТЫ. ЛАБОРАТОРИИ И ДРУГИЕ УЧЕБНЫЕ ОБЪЕКТЫ  </w:t>
            </w:r>
          </w:p>
        </w:tc>
      </w:tr>
      <w:tr w:rsidR="00A05115" w:rsidRPr="00A05115" w:rsidTr="00F305E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A05115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Форма проведения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A05115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Сроки проведения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A05115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1. Учебные кабинеты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A05115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3. Учебно-производственные объекты</w:t>
            </w:r>
          </w:p>
        </w:tc>
      </w:tr>
      <w:tr w:rsidR="00A05115" w:rsidRPr="00A05115" w:rsidTr="00F305E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A05115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 xml:space="preserve">Специальность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A05115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 xml:space="preserve">с 17.06. </w:t>
            </w:r>
          </w:p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A05115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по 30.06.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A05115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1.1. Музыкально-теоретических дисциплин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A05115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3.1. Мастерская по ремонту и настройке инструментов</w:t>
            </w:r>
          </w:p>
        </w:tc>
      </w:tr>
      <w:tr w:rsidR="00A05115" w:rsidRPr="00A05115" w:rsidTr="00F305E2">
        <w:tc>
          <w:tcPr>
            <w:tcW w:w="4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A05115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1. Практический этап:</w:t>
            </w:r>
          </w:p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A05115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- сольное исполнение программы на инструменте</w:t>
            </w:r>
          </w:p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A05115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- исполнение программы в составе ансамбля</w:t>
            </w:r>
          </w:p>
          <w:p w:rsidR="00A05115" w:rsidRPr="00A05115" w:rsidRDefault="00A05115" w:rsidP="00A051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A05115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- дирижирование оркестром</w:t>
            </w:r>
          </w:p>
          <w:p w:rsidR="00A05115" w:rsidRPr="00A05115" w:rsidRDefault="00A05115" w:rsidP="00A0511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A05115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1.2. Музыкально-исторических дисциплин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A05115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3.2. Классы для занятий</w:t>
            </w:r>
          </w:p>
        </w:tc>
      </w:tr>
      <w:tr w:rsidR="00A05115" w:rsidRPr="00A05115" w:rsidTr="00F305E2">
        <w:tc>
          <w:tcPr>
            <w:tcW w:w="6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A05115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1.3.</w:t>
            </w:r>
            <w:r w:rsidRPr="00A0511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Методик преподавания и учебной практики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A05115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3.3. Концертный зал</w:t>
            </w:r>
          </w:p>
        </w:tc>
      </w:tr>
      <w:tr w:rsidR="00A05115" w:rsidRPr="00A05115" w:rsidTr="00F305E2">
        <w:tc>
          <w:tcPr>
            <w:tcW w:w="6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A05115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 xml:space="preserve">1.4. Методический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A05115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3.4. Малый зал</w:t>
            </w:r>
          </w:p>
        </w:tc>
      </w:tr>
      <w:tr w:rsidR="00A05115" w:rsidRPr="00A05115" w:rsidTr="00F305E2">
        <w:tc>
          <w:tcPr>
            <w:tcW w:w="6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A05115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2. Учебные лаборатории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A05115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3.5. Кладовая музыкальных инструментов</w:t>
            </w:r>
          </w:p>
        </w:tc>
      </w:tr>
      <w:tr w:rsidR="00A05115" w:rsidRPr="00A05115" w:rsidTr="00F305E2">
        <w:tc>
          <w:tcPr>
            <w:tcW w:w="6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A05115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2.1. Физики и астрономии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A05115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3.6. Кладовая концертных костюмов</w:t>
            </w:r>
          </w:p>
        </w:tc>
      </w:tr>
      <w:tr w:rsidR="00A05115" w:rsidRPr="00A05115" w:rsidTr="00F305E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A05115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2. Теоретический этап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A05115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2.2. Химии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A05115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4. Физкультурно-спортивные сооружения</w:t>
            </w:r>
          </w:p>
        </w:tc>
      </w:tr>
      <w:tr w:rsidR="00A05115" w:rsidRPr="00A05115" w:rsidTr="00F305E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A05115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2.3. Звукозаписи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A05115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4.1. Спортивный зал</w:t>
            </w:r>
          </w:p>
        </w:tc>
      </w:tr>
      <w:tr w:rsidR="00A05115" w:rsidRPr="00A05115" w:rsidTr="00F305E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15" w:rsidRPr="00A05115" w:rsidRDefault="00A05115" w:rsidP="00A0511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A05115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4.2. Спортивная площадка</w:t>
            </w:r>
          </w:p>
        </w:tc>
      </w:tr>
    </w:tbl>
    <w:p w:rsidR="00A05115" w:rsidRPr="00A05115" w:rsidRDefault="00A05115" w:rsidP="00A05115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u-RU" w:eastAsia="ru-RU"/>
        </w:rPr>
      </w:pPr>
    </w:p>
    <w:p w:rsidR="00A05115" w:rsidRPr="00A05115" w:rsidRDefault="00A05115" w:rsidP="00A05115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u-RU" w:eastAsia="ru-RU"/>
        </w:rPr>
      </w:pPr>
    </w:p>
    <w:p w:rsidR="00A05115" w:rsidRPr="007760BF" w:rsidRDefault="00A05115" w:rsidP="00A05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7760BF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ПОЯСНЕНИЕ К ПЛАНУ</w:t>
      </w:r>
    </w:p>
    <w:p w:rsidR="00A05115" w:rsidRPr="00A05115" w:rsidRDefault="00A05115" w:rsidP="00A051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A05115" w:rsidRPr="007760BF" w:rsidRDefault="00A05115" w:rsidP="00A05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60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План образовательного процесса УССО «Барановичский государственный музыкальный колледж» (далее план) разработан на основе типового, утверждённого постановлением Министерства обр</w:t>
      </w:r>
      <w:r w:rsidR="002037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азования Республики Беларусь </w:t>
      </w:r>
      <w:r w:rsidR="007E0D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 26.05.2020 №102 РБ ст. № 1084 Д/тип.напр.-04</w:t>
      </w:r>
      <w:r w:rsidRPr="007760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является действительным на протяжении действия типового учебного плана по данной специальности.</w:t>
      </w:r>
      <w:r w:rsidR="002037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A05115" w:rsidRPr="007760BF" w:rsidRDefault="00A05115" w:rsidP="00A05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60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Изменения в план вносятся приказом директора в соответствии с нормативами Министерства образования Республики Беларусь по предложениям цикловых комиссий о перераспределении часов по семестрам за счёт использования резерва времени.</w:t>
      </w:r>
    </w:p>
    <w:p w:rsidR="00A05115" w:rsidRPr="007760BF" w:rsidRDefault="00A05115" w:rsidP="00A05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60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Деление на учебные группы осуществляется в соответствии с нормативами.</w:t>
      </w:r>
    </w:p>
    <w:p w:rsidR="00A05115" w:rsidRPr="007760BF" w:rsidRDefault="00A05115" w:rsidP="00A05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60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Дисциплина «Допризывная подготовка» изучается юношами, «Медицинская подготовка» - девушками.</w:t>
      </w:r>
    </w:p>
    <w:p w:rsidR="00A05115" w:rsidRPr="007760BF" w:rsidRDefault="00A05115" w:rsidP="00A05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60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Перечень факультативных дисциплин и консультаций, а также объём времени по ним по предложению цикловых комиссий обсуждаются на педагогическом совете и утверждаются директором учреждения образования до начала учебного года. Данные дисциплины становятся обязательными для изучения.</w:t>
      </w:r>
    </w:p>
    <w:p w:rsidR="00A05115" w:rsidRPr="007760BF" w:rsidRDefault="00A05115" w:rsidP="00A05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60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 Для подготовки дипломных и концертных программ при недостаточном контингенте учащихся в оркестре (ансамбле)могут привлекаться иллюстраторы (концертмейстеры) в количестве: до 10 человек в оркестре – в объёме 100% учебного времени на каждого иллюстратора (концертмейстера); до 30% от количества учащихся в ансамбле.</w:t>
      </w:r>
    </w:p>
    <w:p w:rsidR="00A05115" w:rsidRPr="007760BF" w:rsidRDefault="00A05115" w:rsidP="00A05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60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 Все виды практики осуществляются в процессе теоретического обучения в объеме 288 учебных часов за счет суммирования бюджета учебного времени (учебных недель).</w:t>
      </w:r>
    </w:p>
    <w:p w:rsidR="00A05115" w:rsidRPr="007760BF" w:rsidRDefault="00A05115" w:rsidP="00A05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60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 Кроме указанных часов в плане дополнительно предусматриваются:</w:t>
      </w:r>
    </w:p>
    <w:p w:rsidR="00A05115" w:rsidRPr="007760BF" w:rsidRDefault="00A05115" w:rsidP="00A05115">
      <w:p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760BF">
        <w:rPr>
          <w:rFonts w:ascii="Times New Roman" w:eastAsia="Calibri" w:hAnsi="Times New Roman" w:cs="Times New Roman"/>
          <w:sz w:val="24"/>
          <w:szCs w:val="24"/>
          <w:lang w:val="ru-RU"/>
        </w:rPr>
        <w:t>педагогические и концертмейстерские учебные часы:</w:t>
      </w:r>
    </w:p>
    <w:p w:rsidR="00A05115" w:rsidRPr="007760BF" w:rsidRDefault="00A05115" w:rsidP="00A05115">
      <w:p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760BF">
        <w:rPr>
          <w:rFonts w:ascii="Times New Roman" w:eastAsia="Calibri" w:hAnsi="Times New Roman" w:cs="Times New Roman"/>
          <w:sz w:val="24"/>
          <w:szCs w:val="24"/>
          <w:lang w:val="ru-RU"/>
        </w:rPr>
        <w:t>- на подготовку государственного экзамена по специальности – по 4 часа на каждого выпускника;</w:t>
      </w:r>
    </w:p>
    <w:p w:rsidR="00A05115" w:rsidRPr="007760BF" w:rsidRDefault="00A05115" w:rsidP="00A05115">
      <w:p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760BF">
        <w:rPr>
          <w:rFonts w:ascii="Times New Roman" w:eastAsia="Calibri" w:hAnsi="Times New Roman" w:cs="Times New Roman"/>
          <w:sz w:val="24"/>
          <w:szCs w:val="24"/>
          <w:lang w:val="ru-RU"/>
        </w:rPr>
        <w:t>- на подготовку к международным, республиканским исполнительским конкурсам и фестивалям – по 1 учебному часу в неделю на учащегося;</w:t>
      </w:r>
    </w:p>
    <w:p w:rsidR="00A05115" w:rsidRPr="007760BF" w:rsidRDefault="00A05115" w:rsidP="00A05115">
      <w:p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760BF">
        <w:rPr>
          <w:rFonts w:ascii="Times New Roman" w:eastAsia="Calibri" w:hAnsi="Times New Roman" w:cs="Times New Roman"/>
          <w:sz w:val="24"/>
          <w:szCs w:val="24"/>
          <w:lang w:val="ru-RU"/>
        </w:rPr>
        <w:tab/>
        <w:t>педагогические учебные часы:</w:t>
      </w:r>
    </w:p>
    <w:p w:rsidR="00A05115" w:rsidRPr="007760BF" w:rsidRDefault="00A05115" w:rsidP="00A05115">
      <w:p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760BF">
        <w:rPr>
          <w:rFonts w:ascii="Times New Roman" w:eastAsia="Calibri" w:hAnsi="Times New Roman" w:cs="Times New Roman"/>
          <w:sz w:val="24"/>
          <w:szCs w:val="24"/>
          <w:lang w:val="ru-RU"/>
        </w:rPr>
        <w:t>- на подготовку дипломной программы с оркестром из расчёта 10 учебных часов на каждого выпускника;</w:t>
      </w:r>
    </w:p>
    <w:p w:rsidR="00A05115" w:rsidRPr="007760BF" w:rsidRDefault="00A05115" w:rsidP="00A05115">
      <w:p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760BF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концертмейстерские часы для музыкального сопровождения:</w:t>
      </w:r>
    </w:p>
    <w:p w:rsidR="00A05115" w:rsidRPr="007760BF" w:rsidRDefault="00A05115" w:rsidP="00A05115">
      <w:p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760BF">
        <w:rPr>
          <w:rFonts w:ascii="Times New Roman" w:eastAsia="Calibri" w:hAnsi="Times New Roman" w:cs="Times New Roman"/>
          <w:sz w:val="24"/>
          <w:szCs w:val="24"/>
          <w:lang w:val="ru-RU"/>
        </w:rPr>
        <w:t>- по учебной дисциплине «Специальный инструмент»: на 1-ом и 2-ом курсах – 50%, на 3-ем и 4-ом курсах – 100% учебного времени;</w:t>
      </w:r>
    </w:p>
    <w:p w:rsidR="00A05115" w:rsidRPr="007760BF" w:rsidRDefault="00A05115" w:rsidP="00A05115">
      <w:p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760BF">
        <w:rPr>
          <w:rFonts w:ascii="Times New Roman" w:eastAsia="Calibri" w:hAnsi="Times New Roman" w:cs="Times New Roman"/>
          <w:sz w:val="24"/>
          <w:szCs w:val="24"/>
          <w:lang w:val="ru-RU"/>
        </w:rPr>
        <w:t>- по учебной дисциплине «Дирижирование», исполнительской практике – 100% учебного времени;</w:t>
      </w:r>
    </w:p>
    <w:p w:rsidR="00A05115" w:rsidRPr="007760BF" w:rsidRDefault="00A05115" w:rsidP="00A05115">
      <w:p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760B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по учебной дисциплине «Класс ансамбля» - 100% учебного времени; </w:t>
      </w:r>
    </w:p>
    <w:p w:rsidR="00A05115" w:rsidRPr="007760BF" w:rsidRDefault="00A05115" w:rsidP="00A05115">
      <w:p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760BF">
        <w:rPr>
          <w:rFonts w:ascii="Times New Roman" w:eastAsia="Calibri" w:hAnsi="Times New Roman" w:cs="Times New Roman"/>
          <w:sz w:val="24"/>
          <w:szCs w:val="24"/>
          <w:lang w:val="ru-RU"/>
        </w:rPr>
        <w:t>- по факультативным и другим дисциплинам – 50% учебного времени.</w:t>
      </w:r>
    </w:p>
    <w:p w:rsidR="00A05115" w:rsidRPr="007760BF" w:rsidRDefault="00A05115" w:rsidP="00A05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60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9. Резерв учебных часов планируется на освоение учебных дисциплин, рекомендуемых Министерством образования, организациями-заказчиками кадров или на увеличение количества часов по отдельным учебным дисциплинам.</w:t>
      </w:r>
    </w:p>
    <w:p w:rsidR="00A05115" w:rsidRPr="007760BF" w:rsidRDefault="00A05115" w:rsidP="00A05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60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10. Экзамен по белорусскому или русскому языку учащиеся сдают по выбору.</w:t>
      </w:r>
    </w:p>
    <w:p w:rsidR="00A05115" w:rsidRPr="007760BF" w:rsidRDefault="00A05115" w:rsidP="00A05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60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11. Для проведения текущей аттестации следующих дисциплин создаются комиссии из числа 3-х преподавателей: специальный инструмент (1 курс 2 семестр, 3 курс 6 семестр); класс ансамбля (3 курс 6 семестр); дополнительный инструмент (4 курс 7 семестр); дифференцированного зачёта по дирижированию (3 курс 6семестр).</w:t>
      </w:r>
    </w:p>
    <w:p w:rsidR="00A05115" w:rsidRPr="007760BF" w:rsidRDefault="00A05115" w:rsidP="00A05115">
      <w:p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760BF">
        <w:rPr>
          <w:rFonts w:ascii="Times New Roman" w:eastAsia="Calibri" w:hAnsi="Times New Roman" w:cs="Times New Roman"/>
          <w:sz w:val="24"/>
          <w:szCs w:val="24"/>
          <w:lang w:val="ru-RU"/>
        </w:rPr>
        <w:t>12. В соответствии с частью третьей пункта 13 Положения об учреждении среднего специального образования, утвержденной постановлением Министерства образования Республики Беларусь от 22 июля 2011 года № 106, учебные занятия по учебным дисциплинам профессионального компонента могут осуществляться в группах или подгруппах с меньшим количеством учащихся.</w:t>
      </w:r>
    </w:p>
    <w:p w:rsidR="00A05115" w:rsidRPr="007760BF" w:rsidRDefault="00A05115" w:rsidP="00A05115">
      <w:p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05115" w:rsidRPr="007760BF" w:rsidRDefault="00A05115" w:rsidP="00A05115">
      <w:p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05115" w:rsidRPr="007760BF" w:rsidRDefault="00A05115" w:rsidP="00A05115">
      <w:p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05115" w:rsidRPr="007760BF" w:rsidRDefault="00A05115" w:rsidP="00A05115">
      <w:p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05115" w:rsidRPr="007760BF" w:rsidRDefault="00A05115" w:rsidP="00A05115">
      <w:p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05115" w:rsidRPr="007760BF" w:rsidRDefault="00A05115" w:rsidP="00A05115">
      <w:p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05115" w:rsidRPr="007760BF" w:rsidRDefault="00A05115" w:rsidP="00A051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60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Обсужден на засе</w:t>
      </w:r>
      <w:r w:rsidR="000915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дании Совета колледжа № 1 от </w:t>
      </w:r>
      <w:r w:rsidRPr="002037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30 августа</w:t>
      </w:r>
      <w:r w:rsidR="000915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9532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2021</w:t>
      </w:r>
      <w:r w:rsidRPr="007760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г.</w:t>
      </w:r>
      <w:r w:rsidRPr="007760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:rsidR="00A05115" w:rsidRPr="007760BF" w:rsidRDefault="00A05115" w:rsidP="00A051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05115" w:rsidRPr="007760BF" w:rsidRDefault="00A05115" w:rsidP="00A051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05115" w:rsidRPr="007760BF" w:rsidRDefault="00A05115" w:rsidP="00A051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05115" w:rsidRDefault="00A05115" w:rsidP="00A051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60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Заместитель директора по учебной </w:t>
      </w:r>
      <w:r w:rsidR="00AC69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 методической работе</w:t>
      </w:r>
      <w:r w:rsidR="00AC69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AC69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AC69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AC69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AC69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AC69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AC69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7760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В.М.Турчин</w:t>
      </w:r>
    </w:p>
    <w:p w:rsidR="0009151D" w:rsidRDefault="0009151D" w:rsidP="00A051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9151D" w:rsidRPr="007760BF" w:rsidRDefault="0009151D" w:rsidP="00A051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05115" w:rsidRPr="007760BF" w:rsidRDefault="00A05115" w:rsidP="00A051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05115" w:rsidRPr="007760BF" w:rsidRDefault="00A05115" w:rsidP="00A05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60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Руководитель п</w:t>
      </w:r>
      <w:r w:rsidR="009532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рактики</w:t>
      </w:r>
      <w:r w:rsidR="009532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9532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9532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9532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9532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9532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9532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9532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9532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9532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9532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9532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О.Л.Станкевич</w:t>
      </w:r>
    </w:p>
    <w:p w:rsidR="00A05115" w:rsidRPr="007760BF" w:rsidRDefault="00A05115" w:rsidP="00A051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60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A05115" w:rsidRPr="007760BF" w:rsidRDefault="00A05115" w:rsidP="00A051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05115" w:rsidRPr="007760BF" w:rsidRDefault="00A05115" w:rsidP="00A051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05115" w:rsidRPr="007760BF" w:rsidRDefault="00A05115" w:rsidP="00A051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05115" w:rsidRPr="00A05115" w:rsidRDefault="00A05115" w:rsidP="00A0511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A05115" w:rsidRPr="00A05115" w:rsidRDefault="00A05115" w:rsidP="00A0511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A05115" w:rsidRPr="00A05115" w:rsidRDefault="00A05115" w:rsidP="00A0511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A05115" w:rsidRPr="00A05115" w:rsidRDefault="00A05115" w:rsidP="00A0511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752AFD" w:rsidRDefault="00752AFD"/>
    <w:sectPr w:rsidR="00752AFD" w:rsidSect="005F0652">
      <w:pgSz w:w="16840" w:h="11907" w:orient="landscape" w:code="9"/>
      <w:pgMar w:top="425" w:right="284" w:bottom="567" w:left="284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EC2" w:rsidRDefault="00186EC2" w:rsidP="00914984">
      <w:pPr>
        <w:spacing w:after="0" w:line="240" w:lineRule="auto"/>
      </w:pPr>
      <w:r>
        <w:separator/>
      </w:r>
    </w:p>
  </w:endnote>
  <w:endnote w:type="continuationSeparator" w:id="0">
    <w:p w:rsidR="00186EC2" w:rsidRDefault="00186EC2" w:rsidP="00914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EC2" w:rsidRDefault="00186EC2" w:rsidP="00914984">
      <w:pPr>
        <w:spacing w:after="0" w:line="240" w:lineRule="auto"/>
      </w:pPr>
      <w:r>
        <w:separator/>
      </w:r>
    </w:p>
  </w:footnote>
  <w:footnote w:type="continuationSeparator" w:id="0">
    <w:p w:rsidR="00186EC2" w:rsidRDefault="00186EC2" w:rsidP="009149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18F1"/>
    <w:multiLevelType w:val="hybridMultilevel"/>
    <w:tmpl w:val="0A384FE8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D3F585B"/>
    <w:multiLevelType w:val="hybridMultilevel"/>
    <w:tmpl w:val="EDCA1CAE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EC409CC"/>
    <w:multiLevelType w:val="hybridMultilevel"/>
    <w:tmpl w:val="2FD0B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913F9"/>
    <w:multiLevelType w:val="singleLevel"/>
    <w:tmpl w:val="9698BD8C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23A6470"/>
    <w:multiLevelType w:val="singleLevel"/>
    <w:tmpl w:val="EB64048E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687934AE"/>
    <w:multiLevelType w:val="singleLevel"/>
    <w:tmpl w:val="9698BD8C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A4F71A4"/>
    <w:multiLevelType w:val="hybridMultilevel"/>
    <w:tmpl w:val="DA244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defaultTabStop w:val="708"/>
  <w:hyphenationZone w:val="141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E9F"/>
    <w:rsid w:val="00060176"/>
    <w:rsid w:val="0009151D"/>
    <w:rsid w:val="000A1CB4"/>
    <w:rsid w:val="000C52AA"/>
    <w:rsid w:val="00121A51"/>
    <w:rsid w:val="00186EC2"/>
    <w:rsid w:val="001A0EAE"/>
    <w:rsid w:val="001B3E60"/>
    <w:rsid w:val="002037BF"/>
    <w:rsid w:val="002507EB"/>
    <w:rsid w:val="00291C9A"/>
    <w:rsid w:val="0029435F"/>
    <w:rsid w:val="00435905"/>
    <w:rsid w:val="0047075D"/>
    <w:rsid w:val="005F0652"/>
    <w:rsid w:val="006D222A"/>
    <w:rsid w:val="00752AFD"/>
    <w:rsid w:val="007760BF"/>
    <w:rsid w:val="007B3785"/>
    <w:rsid w:val="007E0D61"/>
    <w:rsid w:val="008005C5"/>
    <w:rsid w:val="00815A53"/>
    <w:rsid w:val="00835945"/>
    <w:rsid w:val="00877E9F"/>
    <w:rsid w:val="00914984"/>
    <w:rsid w:val="00953299"/>
    <w:rsid w:val="00984332"/>
    <w:rsid w:val="00A05115"/>
    <w:rsid w:val="00AC697D"/>
    <w:rsid w:val="00B63C81"/>
    <w:rsid w:val="00BD6537"/>
    <w:rsid w:val="00C050EA"/>
    <w:rsid w:val="00C47675"/>
    <w:rsid w:val="00CC2C0B"/>
    <w:rsid w:val="00D97E26"/>
    <w:rsid w:val="00DA3175"/>
    <w:rsid w:val="00E33AC8"/>
    <w:rsid w:val="00E34BD4"/>
    <w:rsid w:val="00E548FF"/>
    <w:rsid w:val="00F305E2"/>
    <w:rsid w:val="00F5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3AE76"/>
  <w15:chartTrackingRefBased/>
  <w15:docId w15:val="{4F2CE6EC-BBCE-4AA5-8480-F8EE5A7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0511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16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5115"/>
    <w:rPr>
      <w:rFonts w:ascii="Times New Roman" w:eastAsia="Times New Roman" w:hAnsi="Times New Roman" w:cs="Times New Roman"/>
      <w:b/>
      <w:sz w:val="16"/>
      <w:szCs w:val="20"/>
      <w:lang w:val="ru-RU" w:eastAsia="ru-RU"/>
    </w:rPr>
  </w:style>
  <w:style w:type="numbering" w:customStyle="1" w:styleId="11">
    <w:name w:val="Нет списка1"/>
    <w:next w:val="a2"/>
    <w:uiPriority w:val="99"/>
    <w:semiHidden/>
    <w:rsid w:val="00A05115"/>
  </w:style>
  <w:style w:type="table" w:styleId="a3">
    <w:name w:val="Table Grid"/>
    <w:basedOn w:val="a1"/>
    <w:uiPriority w:val="59"/>
    <w:rsid w:val="00A0511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A05115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ru-RU"/>
    </w:rPr>
  </w:style>
  <w:style w:type="paragraph" w:styleId="a5">
    <w:name w:val="header"/>
    <w:basedOn w:val="a"/>
    <w:link w:val="a6"/>
    <w:rsid w:val="00A0511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6">
    <w:name w:val="Верхний колонтитул Знак"/>
    <w:basedOn w:val="a0"/>
    <w:link w:val="a5"/>
    <w:rsid w:val="00A0511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rsid w:val="00A0511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A05115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2008</Words>
  <Characters>12255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turchin</dc:creator>
  <cp:keywords/>
  <dc:description/>
  <cp:lastModifiedBy>turchin</cp:lastModifiedBy>
  <cp:revision>25</cp:revision>
  <dcterms:created xsi:type="dcterms:W3CDTF">2020-06-02T07:19:00Z</dcterms:created>
  <dcterms:modified xsi:type="dcterms:W3CDTF">2021-09-09T12:53:00Z</dcterms:modified>
</cp:coreProperties>
</file>